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7D" w:rsidRDefault="0030787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障害者控除対象者認定申請書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</w:p>
    <w:p w:rsidR="0030787D" w:rsidRDefault="0045721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0787D">
        <w:rPr>
          <w:rFonts w:hint="eastAsia"/>
          <w:sz w:val="24"/>
        </w:rPr>
        <w:t xml:space="preserve">　　年　　月　　日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>日　田　市　長　　　様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（申請者）　　　〒</w:t>
      </w:r>
    </w:p>
    <w:p w:rsidR="0030787D" w:rsidRDefault="0030787D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　　　　　　　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</w:t>
      </w: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電　話　　　　　　　　　　　　　　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認定を受けようとする者との続柄（　　　）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</w:p>
    <w:p w:rsidR="0030787D" w:rsidRDefault="0045721F">
      <w:pPr>
        <w:ind w:firstLineChars="100" w:firstLine="240"/>
        <w:rPr>
          <w:rFonts w:hint="eastAsia"/>
          <w:sz w:val="24"/>
        </w:rPr>
      </w:pPr>
      <w:r w:rsidRPr="0045721F">
        <w:rPr>
          <w:rFonts w:eastAsia="ＭＳ ゴシック" w:hint="eastAsia"/>
          <w:sz w:val="24"/>
        </w:rPr>
        <w:t>令和</w:t>
      </w:r>
      <w:r w:rsidR="0030787D">
        <w:rPr>
          <w:rFonts w:eastAsia="ＭＳ ゴシック" w:hint="eastAsia"/>
          <w:sz w:val="24"/>
          <w:u w:val="single"/>
        </w:rPr>
        <w:t xml:space="preserve">　　</w:t>
      </w:r>
      <w:r w:rsidR="0030787D">
        <w:rPr>
          <w:rFonts w:eastAsia="ＭＳ ゴシック" w:hint="eastAsia"/>
          <w:sz w:val="24"/>
        </w:rPr>
        <w:t>年分の申告</w:t>
      </w:r>
      <w:r w:rsidR="0030787D">
        <w:rPr>
          <w:rFonts w:hint="eastAsia"/>
          <w:sz w:val="24"/>
        </w:rPr>
        <w:t>のため、所得税法施行令及び地方税法施行令に定める障害者・特別障害者としての認定を申請します。</w:t>
      </w:r>
    </w:p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432"/>
        <w:gridCol w:w="332"/>
        <w:gridCol w:w="272"/>
        <w:gridCol w:w="604"/>
        <w:gridCol w:w="445"/>
        <w:gridCol w:w="159"/>
        <w:gridCol w:w="604"/>
        <w:gridCol w:w="604"/>
        <w:gridCol w:w="604"/>
        <w:gridCol w:w="604"/>
        <w:gridCol w:w="604"/>
        <w:gridCol w:w="618"/>
        <w:gridCol w:w="612"/>
      </w:tblGrid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認定を受けようとする者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30787D" w:rsidRDefault="0030787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19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日田市</w:t>
            </w:r>
          </w:p>
        </w:tc>
      </w:tr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07" w:type="dxa"/>
            <w:vMerge/>
            <w:tcBorders>
              <w:left w:val="single" w:sz="12" w:space="0" w:color="auto"/>
            </w:tcBorders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30787D" w:rsidRDefault="0030787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199" w:type="dxa"/>
            <w:gridSpan w:val="12"/>
            <w:tcBorders>
              <w:right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</w:tr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07" w:type="dxa"/>
            <w:vMerge/>
            <w:tcBorders>
              <w:left w:val="single" w:sz="12" w:space="0" w:color="auto"/>
            </w:tcBorders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30787D" w:rsidRDefault="0030787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199" w:type="dxa"/>
            <w:gridSpan w:val="12"/>
            <w:tcBorders>
              <w:right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明治・大正・昭和　　　年　　　月　　　日</w:t>
            </w:r>
          </w:p>
        </w:tc>
      </w:tr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  <w:p w:rsidR="0030787D" w:rsidRDefault="0030787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619" w:type="dxa"/>
            <w:gridSpan w:val="2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30787D" w:rsidRDefault="0030787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787D" w:rsidRDefault="0030787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</w:t>
            </w:r>
          </w:p>
        </w:tc>
      </w:tr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787D" w:rsidRDefault="00307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＊市記載欄</w:t>
            </w:r>
          </w:p>
        </w:tc>
        <w:tc>
          <w:tcPr>
            <w:tcW w:w="316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介護保険の要介護状態区分</w:t>
            </w:r>
          </w:p>
        </w:tc>
        <w:tc>
          <w:tcPr>
            <w:tcW w:w="4504" w:type="dxa"/>
            <w:gridSpan w:val="8"/>
            <w:tcBorders>
              <w:top w:val="single" w:sz="12" w:space="0" w:color="auto"/>
            </w:tcBorders>
            <w:vAlign w:val="center"/>
          </w:tcPr>
          <w:p w:rsidR="0030787D" w:rsidRDefault="0030787D">
            <w:pPr>
              <w:ind w:firstLineChars="5" w:firstLine="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要介護　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５</w:t>
            </w:r>
          </w:p>
        </w:tc>
      </w:tr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907" w:type="dxa"/>
            <w:vMerge/>
            <w:shd w:val="clear" w:color="auto" w:fill="auto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3164" w:type="dxa"/>
            <w:gridSpan w:val="5"/>
            <w:vMerge/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8"/>
            <w:vAlign w:val="center"/>
          </w:tcPr>
          <w:p w:rsidR="0030787D" w:rsidRDefault="003078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要支援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１　・　２</w:t>
            </w:r>
          </w:p>
        </w:tc>
      </w:tr>
      <w:tr w:rsidR="0030787D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907" w:type="dxa"/>
            <w:vMerge/>
          </w:tcPr>
          <w:p w:rsidR="0030787D" w:rsidRDefault="0030787D">
            <w:pPr>
              <w:rPr>
                <w:rFonts w:hint="eastAsia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30787D" w:rsidRDefault="0030787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認定有効期間</w:t>
            </w:r>
          </w:p>
        </w:tc>
        <w:tc>
          <w:tcPr>
            <w:tcW w:w="5860" w:type="dxa"/>
            <w:gridSpan w:val="11"/>
            <w:vAlign w:val="center"/>
          </w:tcPr>
          <w:p w:rsidR="0030787D" w:rsidRDefault="0030787D" w:rsidP="004572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5721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　　月　　日～</w:t>
            </w:r>
            <w:r w:rsidR="0045721F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30787D" w:rsidRDefault="0030787D">
      <w:pPr>
        <w:rPr>
          <w:rFonts w:hint="eastAsia"/>
          <w:sz w:val="24"/>
        </w:rPr>
      </w:pP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＊市記載欄は記入しないで下さい。</w:t>
      </w:r>
    </w:p>
    <w:p w:rsidR="0030787D" w:rsidRDefault="00307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＊認定書は申請者に後日郵送します。</w:t>
      </w:r>
    </w:p>
    <w:p w:rsidR="0030787D" w:rsidRDefault="0030787D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＊要介護認定期間が当該年の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日前に終了する場合は、要介護更新等認定後に送付します。（資格喪失の場合を除く）</w:t>
      </w:r>
    </w:p>
    <w:sectPr w:rsidR="0030787D">
      <w:type w:val="nextColumn"/>
      <w:pgSz w:w="11907" w:h="16840" w:code="9"/>
      <w:pgMar w:top="1768" w:right="1218" w:bottom="680" w:left="1312" w:header="720" w:footer="720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769C1"/>
    <w:multiLevelType w:val="hybridMultilevel"/>
    <w:tmpl w:val="3B4C3226"/>
    <w:lvl w:ilvl="0" w:tplc="F30E1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BD"/>
    <w:rsid w:val="0030787D"/>
    <w:rsid w:val="003601BD"/>
    <w:rsid w:val="004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EAA3C00-B404-482F-9876-69E0F2CC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安心条例の制定についてでありますが、平成１２年度に１０人、平成１３年度に１０人の介護相談員を養成し、各施設や事業所に相談員を派遣する中で、利用者の権利擁護とともに、苦情に至る自体を未然に防止し、質の高い介護サービスの提供ができるように努めていると</vt:lpstr>
      <vt:lpstr>高齢者安心条例の制定についてでありますが、平成１２年度に１０人、平成１３年度に１０人の介護相談員を養成し、各施設や事業所に相談員を派遣する中で、利用者の権利擁護とともに、苦情に至る自体を未然に防止し、質の高い介護サービスの提供ができるように努めていると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安心条例の制定についてでありますが、平成１２年度に１０人、平成１３年度に１０人の介護相談員を養成し、各施設や事業所に相談員を派遣する中で、利用者の権利擁護とともに、苦情に至る自体を未然に防止し、質の高い介護サービスの提供ができるように努めていると</dc:title>
  <dc:subject/>
  <dc:creator>日田市役所</dc:creator>
  <cp:keywords/>
  <dc:description/>
  <cp:lastModifiedBy>Windows ユーザー</cp:lastModifiedBy>
  <cp:revision>2</cp:revision>
  <cp:lastPrinted>2013-10-01T06:31:00Z</cp:lastPrinted>
  <dcterms:created xsi:type="dcterms:W3CDTF">2019-09-27T06:49:00Z</dcterms:created>
  <dcterms:modified xsi:type="dcterms:W3CDTF">2019-09-27T06:49:00Z</dcterms:modified>
</cp:coreProperties>
</file>