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5E" w:rsidRPr="006E2AF3" w:rsidRDefault="0042165E">
      <w:pPr>
        <w:adjustRightInd/>
        <w:spacing w:line="366" w:lineRule="exact"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hint="eastAsia"/>
          <w:sz w:val="24"/>
          <w:szCs w:val="24"/>
        </w:rPr>
        <w:t>（様式１）</w:t>
      </w:r>
    </w:p>
    <w:p w:rsidR="0042165E" w:rsidRPr="006E2AF3" w:rsidRDefault="0042165E">
      <w:pPr>
        <w:wordWrap w:val="0"/>
        <w:adjustRightInd/>
        <w:spacing w:line="366" w:lineRule="exact"/>
        <w:jc w:val="right"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hint="eastAsia"/>
          <w:sz w:val="24"/>
          <w:szCs w:val="24"/>
        </w:rPr>
        <w:t>第　　　号</w:t>
      </w:r>
    </w:p>
    <w:p w:rsidR="0042165E" w:rsidRPr="006E2AF3" w:rsidRDefault="00B06074">
      <w:pPr>
        <w:wordWrap w:val="0"/>
        <w:adjustRightInd/>
        <w:spacing w:line="366" w:lineRule="exact"/>
        <w:jc w:val="right"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42165E" w:rsidRPr="006E2AF3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</w:t>
      </w:r>
    </w:p>
    <w:p w:rsidR="0042165E" w:rsidRPr="006E2AF3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6E2AF3" w:rsidRDefault="0042165E">
      <w:pPr>
        <w:adjustRightInd/>
        <w:spacing w:line="446" w:lineRule="exact"/>
        <w:jc w:val="center"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hint="eastAsia"/>
          <w:b/>
          <w:bCs/>
          <w:sz w:val="32"/>
          <w:szCs w:val="32"/>
        </w:rPr>
        <w:t>社会福祉法人役員・評議員変更届</w:t>
      </w:r>
    </w:p>
    <w:p w:rsidR="0042165E" w:rsidRPr="006E2AF3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6E2AF3" w:rsidRDefault="0042165E">
      <w:pPr>
        <w:adjustRightInd/>
        <w:spacing w:line="366" w:lineRule="exact"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DA6715" w:rsidRPr="006E2AF3">
        <w:rPr>
          <w:rFonts w:ascii="UD デジタル 教科書体 NP-R" w:eastAsia="UD デジタル 教科書体 NP-R" w:hint="eastAsia"/>
          <w:sz w:val="24"/>
          <w:szCs w:val="24"/>
        </w:rPr>
        <w:t>日田市長</w:t>
      </w:r>
      <w:r w:rsidR="00AA3500" w:rsidRPr="006E2AF3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DA6715" w:rsidRPr="006E2AF3">
        <w:rPr>
          <w:rFonts w:ascii="UD デジタル 教科書体 NP-R" w:eastAsia="UD デジタル 教科書体 NP-R" w:hint="eastAsia"/>
          <w:sz w:val="24"/>
          <w:szCs w:val="24"/>
        </w:rPr>
        <w:t xml:space="preserve">　様</w:t>
      </w:r>
    </w:p>
    <w:p w:rsidR="0042165E" w:rsidRPr="006E2AF3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6E2AF3" w:rsidRDefault="0042165E">
      <w:pPr>
        <w:adjustRightInd/>
        <w:spacing w:line="366" w:lineRule="exact"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社会福祉法人名</w:t>
      </w:r>
      <w:r w:rsidR="00E819F5" w:rsidRPr="006E2AF3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:rsidR="0042165E" w:rsidRPr="006E2AF3" w:rsidRDefault="0042165E" w:rsidP="00B2544C">
      <w:pPr>
        <w:adjustRightInd/>
        <w:spacing w:line="366" w:lineRule="exact"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　　　理事長名　</w:t>
      </w:r>
    </w:p>
    <w:p w:rsidR="002E6CA5" w:rsidRPr="006E2AF3" w:rsidRDefault="002E6CA5" w:rsidP="0070037A">
      <w:pPr>
        <w:adjustRightInd/>
        <w:ind w:firstLineChars="2400" w:firstLine="5184"/>
        <w:rPr>
          <w:rFonts w:ascii="UD デジタル 教科書体 NP-R" w:eastAsia="UD デジタル 教科書体 NP-R" w:cs="Times New Roman"/>
          <w:spacing w:val="2"/>
        </w:rPr>
      </w:pPr>
    </w:p>
    <w:p w:rsidR="0042165E" w:rsidRPr="006E2AF3" w:rsidRDefault="0042165E">
      <w:pPr>
        <w:adjustRightInd/>
        <w:spacing w:line="366" w:lineRule="exact"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hint="eastAsia"/>
          <w:sz w:val="24"/>
          <w:szCs w:val="24"/>
        </w:rPr>
        <w:t xml:space="preserve">　本社会福祉法人の役員（理事長・理事・監事）・評議員に変更があったので、関係書類を添えて届け出ます。</w:t>
      </w:r>
    </w:p>
    <w:p w:rsidR="0042165E" w:rsidRPr="006E2AF3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42165E" w:rsidRPr="006E2AF3" w:rsidRDefault="0042165E">
      <w:pPr>
        <w:adjustRightInd/>
        <w:spacing w:line="366" w:lineRule="exact"/>
        <w:jc w:val="center"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3544"/>
        <w:gridCol w:w="3492"/>
      </w:tblGrid>
      <w:tr w:rsidR="0042165E" w:rsidRPr="006E2AF3" w:rsidTr="00050E42">
        <w:trPr>
          <w:trHeight w:val="33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42165E" w:rsidRPr="006E2AF3" w:rsidRDefault="0042165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42165E" w:rsidRPr="00050E42" w:rsidRDefault="0042165E" w:rsidP="00267B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  <w:u w:val="wave"/>
              </w:rPr>
            </w:pPr>
            <w:r w:rsidRPr="00050E42">
              <w:rPr>
                <w:rFonts w:ascii="UD デジタル 教科書体 NP-R" w:eastAsia="UD デジタル 教科書体 NP-R" w:hint="eastAsia"/>
                <w:sz w:val="22"/>
                <w:szCs w:val="22"/>
                <w:u w:val="wave"/>
              </w:rPr>
              <w:t>退　　任　　者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42165E" w:rsidRPr="00050E42" w:rsidRDefault="0042165E" w:rsidP="00267B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  <w:u w:val="wave"/>
              </w:rPr>
            </w:pPr>
            <w:r w:rsidRPr="00050E42">
              <w:rPr>
                <w:rFonts w:ascii="UD デジタル 教科書体 NP-R" w:eastAsia="UD デジタル 教科書体 NP-R" w:hint="eastAsia"/>
                <w:sz w:val="22"/>
                <w:szCs w:val="22"/>
                <w:u w:val="wave"/>
              </w:rPr>
              <w:t>就　　任　　者</w:t>
            </w:r>
          </w:p>
        </w:tc>
      </w:tr>
      <w:tr w:rsidR="0042165E" w:rsidRPr="006E2AF3" w:rsidTr="00050E42">
        <w:trPr>
          <w:trHeight w:val="52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42165E" w:rsidRPr="006E2AF3" w:rsidRDefault="0042165E" w:rsidP="00FD1B0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氏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0F" w:rsidRPr="006E2AF3" w:rsidRDefault="00FD1B0F" w:rsidP="00935E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0F" w:rsidRPr="006E2AF3" w:rsidRDefault="00FD1B0F" w:rsidP="00935E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935EDE" w:rsidRPr="006E2AF3" w:rsidTr="009D43A6">
        <w:trPr>
          <w:trHeight w:val="147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935EDE" w:rsidRPr="006E2AF3" w:rsidRDefault="00935EDE" w:rsidP="006E2AF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 w:hAnsiTheme="minorEastAsia" w:cs="Times New Roman"/>
                <w:spacing w:val="2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AnsiTheme="minorEastAsia" w:cs="Times New Roman" w:hint="eastAsia"/>
                <w:spacing w:val="2"/>
                <w:sz w:val="22"/>
                <w:szCs w:val="22"/>
              </w:rPr>
              <w:t>該当する役員等の資格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35EDE" w:rsidRPr="006E2AF3" w:rsidRDefault="00935EDE" w:rsidP="00935E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050E42">
              <w:rPr>
                <w:rFonts w:ascii="UD デジタル 教科書体 NP-R" w:eastAsia="UD デジタル 教科書体 NP-R" w:hint="eastAsia"/>
                <w:bdr w:val="single" w:sz="4" w:space="0" w:color="auto"/>
              </w:rPr>
              <w:t>理事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DE" w:rsidRPr="006E2AF3" w:rsidRDefault="00935EDE" w:rsidP="00267B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１．社会福祉事業経営の有識者</w:t>
            </w:r>
          </w:p>
          <w:p w:rsidR="00935EDE" w:rsidRPr="006E2AF3" w:rsidRDefault="00935EDE" w:rsidP="00267B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２．地域福祉に関する精通者</w:t>
            </w:r>
          </w:p>
          <w:p w:rsidR="00935EDE" w:rsidRPr="006E2AF3" w:rsidRDefault="00935EDE" w:rsidP="005E2D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３．施設管理者</w:t>
            </w:r>
          </w:p>
          <w:p w:rsidR="00786A14" w:rsidRPr="006E2AF3" w:rsidRDefault="00786A14" w:rsidP="005E2D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４．その他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DE" w:rsidRPr="006E2AF3" w:rsidRDefault="00935EDE" w:rsidP="00267B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１．社会福祉事業経営の有識者</w:t>
            </w:r>
          </w:p>
          <w:p w:rsidR="00935EDE" w:rsidRPr="006E2AF3" w:rsidRDefault="00935EDE" w:rsidP="00267B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２．地域福祉に関する精通者</w:t>
            </w:r>
          </w:p>
          <w:p w:rsidR="00786A14" w:rsidRPr="006E2AF3" w:rsidRDefault="00935EDE" w:rsidP="005E2D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３．施設管理者</w:t>
            </w:r>
          </w:p>
          <w:p w:rsidR="00935EDE" w:rsidRPr="006E2AF3" w:rsidRDefault="00786A14" w:rsidP="005E2D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４．その他</w:t>
            </w:r>
          </w:p>
        </w:tc>
      </w:tr>
      <w:tr w:rsidR="00935EDE" w:rsidRPr="006E2AF3" w:rsidTr="00050E42">
        <w:trPr>
          <w:trHeight w:val="85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pct5" w:color="auto" w:fill="auto"/>
            <w:vAlign w:val="center"/>
          </w:tcPr>
          <w:p w:rsidR="00935EDE" w:rsidRPr="006E2AF3" w:rsidRDefault="00935EDE" w:rsidP="00267BA7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35EDE" w:rsidRPr="006E2AF3" w:rsidRDefault="00935EDE" w:rsidP="00935EDE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/>
              </w:rPr>
            </w:pPr>
            <w:r w:rsidRPr="00050E42">
              <w:rPr>
                <w:rFonts w:ascii="UD デジタル 教科書体 NP-R" w:eastAsia="UD デジタル 教科書体 NP-R" w:hint="eastAsia"/>
                <w:bdr w:val="single" w:sz="4" w:space="0" w:color="auto"/>
              </w:rPr>
              <w:t>監事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DE" w:rsidRPr="006E2AF3" w:rsidRDefault="00935EDE" w:rsidP="00267BA7">
            <w:pPr>
              <w:suppressAutoHyphens/>
              <w:kinsoku w:val="0"/>
              <w:autoSpaceDE w:val="0"/>
              <w:autoSpaceDN w:val="0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１．社会福祉事業の有識者</w:t>
            </w:r>
          </w:p>
          <w:p w:rsidR="00935EDE" w:rsidRPr="006E2AF3" w:rsidRDefault="00935EDE" w:rsidP="005E2D5E">
            <w:pPr>
              <w:suppressAutoHyphens/>
              <w:kinsoku w:val="0"/>
              <w:autoSpaceDE w:val="0"/>
              <w:autoSpaceDN w:val="0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２．財務管理に関する有識者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DE" w:rsidRPr="006E2AF3" w:rsidRDefault="00935EDE" w:rsidP="00267BA7">
            <w:pPr>
              <w:suppressAutoHyphens/>
              <w:kinsoku w:val="0"/>
              <w:autoSpaceDE w:val="0"/>
              <w:autoSpaceDN w:val="0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１．社会福祉事業の有識者</w:t>
            </w:r>
          </w:p>
          <w:p w:rsidR="00935EDE" w:rsidRPr="006E2AF3" w:rsidRDefault="00935EDE" w:rsidP="005E2D5E">
            <w:pPr>
              <w:suppressAutoHyphens/>
              <w:kinsoku w:val="0"/>
              <w:autoSpaceDE w:val="0"/>
              <w:autoSpaceDN w:val="0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cs="Times New Roman" w:hint="eastAsia"/>
                <w:spacing w:val="2"/>
                <w:sz w:val="22"/>
                <w:szCs w:val="22"/>
              </w:rPr>
              <w:t>２．財務管理に関する有識者</w:t>
            </w:r>
          </w:p>
        </w:tc>
      </w:tr>
      <w:tr w:rsidR="00935EDE" w:rsidRPr="006E2AF3" w:rsidTr="00050E42">
        <w:trPr>
          <w:trHeight w:val="40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5" w:color="auto" w:fill="auto"/>
            <w:vAlign w:val="center"/>
          </w:tcPr>
          <w:p w:rsidR="00935EDE" w:rsidRPr="006E2AF3" w:rsidRDefault="00935EDE" w:rsidP="005E2D5E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35EDE" w:rsidRPr="006E2AF3" w:rsidRDefault="00935EDE" w:rsidP="00935EDE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/>
              </w:rPr>
            </w:pPr>
            <w:r w:rsidRPr="00050E42">
              <w:rPr>
                <w:rFonts w:ascii="UD デジタル 教科書体 NP-R" w:eastAsia="UD デジタル 教科書体 NP-R" w:hint="eastAsia"/>
                <w:bdr w:val="single" w:sz="4" w:space="0" w:color="auto"/>
              </w:rPr>
              <w:t>評議員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DE" w:rsidRPr="006E2AF3" w:rsidRDefault="00935EDE" w:rsidP="005E2D5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6E2AF3">
              <w:rPr>
                <w:rFonts w:ascii="UD デジタル 教科書体 NP-R" w:eastAsia="UD デジタル 教科書体 NP-R" w:cs="Times New Roman" w:hint="eastAsia"/>
                <w:spacing w:val="2"/>
              </w:rPr>
              <w:t>法人の適正な運営に関する有識者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EDE" w:rsidRPr="006E2AF3" w:rsidRDefault="00935EDE" w:rsidP="005E2D5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6E2AF3">
              <w:rPr>
                <w:rFonts w:ascii="UD デジタル 教科書体 NP-R" w:eastAsia="UD デジタル 教科書体 NP-R" w:cs="Times New Roman" w:hint="eastAsia"/>
                <w:spacing w:val="2"/>
              </w:rPr>
              <w:t>法人の適正な運営に関する有識者</w:t>
            </w:r>
          </w:p>
        </w:tc>
      </w:tr>
      <w:tr w:rsidR="00267BA7" w:rsidRPr="006E2AF3" w:rsidTr="00050E4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67BA7" w:rsidRPr="006E2AF3" w:rsidRDefault="00267BA7" w:rsidP="005E2D5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親族関係</w:t>
            </w:r>
          </w:p>
          <w:p w:rsidR="00267BA7" w:rsidRPr="006E2AF3" w:rsidRDefault="00267BA7" w:rsidP="005E2D5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等の有無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A7" w:rsidRPr="006E2AF3" w:rsidRDefault="00267BA7" w:rsidP="00267B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A7" w:rsidRPr="006E2AF3" w:rsidRDefault="00267BA7" w:rsidP="00267B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267BA7" w:rsidRPr="006E2AF3" w:rsidTr="00050E42">
        <w:trPr>
          <w:trHeight w:val="44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67BA7" w:rsidRPr="006E2AF3" w:rsidRDefault="00267BA7" w:rsidP="005E2D5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変更年月日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A7" w:rsidRPr="006E2AF3" w:rsidRDefault="00B06074" w:rsidP="005E2D5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</w:t>
            </w:r>
            <w:r w:rsidR="00267BA7"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年　　月　　日辞任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A7" w:rsidRPr="006E2AF3" w:rsidRDefault="00B06074" w:rsidP="005E2D5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  <w:spacing w:val="2"/>
                <w:sz w:val="22"/>
                <w:szCs w:val="22"/>
              </w:rPr>
            </w:pPr>
            <w:r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</w:t>
            </w:r>
            <w:r w:rsidR="00267BA7" w:rsidRPr="006E2AF3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年　　月　　日就任</w:t>
            </w:r>
          </w:p>
        </w:tc>
      </w:tr>
    </w:tbl>
    <w:p w:rsidR="0042165E" w:rsidRPr="006E2AF3" w:rsidRDefault="0042165E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hint="eastAsia"/>
        </w:rPr>
        <w:t>１　この届は、役員等の変更があった日から原則１か月以内に提出してください。</w:t>
      </w:r>
    </w:p>
    <w:p w:rsidR="00786A14" w:rsidRPr="006E2AF3" w:rsidRDefault="0042165E" w:rsidP="00786A14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hint="eastAsia"/>
        </w:rPr>
        <w:t>２　提出の際は、次の書類を添付してください。</w:t>
      </w:r>
    </w:p>
    <w:p w:rsidR="00786A14" w:rsidRPr="006E2AF3" w:rsidRDefault="00786A14" w:rsidP="00786A14">
      <w:pPr>
        <w:adjustRightInd/>
        <w:ind w:firstLineChars="100" w:firstLine="212"/>
        <w:rPr>
          <w:rFonts w:ascii="UD デジタル 教科書体 NP-R" w:eastAsia="UD デジタル 教科書体 NP-R"/>
        </w:rPr>
      </w:pPr>
      <w:r w:rsidRPr="006E2AF3">
        <w:rPr>
          <w:rFonts w:ascii="UD デジタル 教科書体 NP-R" w:eastAsia="UD デジタル 教科書体 NP-R" w:hint="eastAsia"/>
        </w:rPr>
        <w:t>⑴　①</w:t>
      </w:r>
      <w:r w:rsidR="0042165E" w:rsidRPr="006E2AF3">
        <w:rPr>
          <w:rFonts w:ascii="UD デジタル 教科書体 NP-R" w:eastAsia="UD デジタル 教科書体 NP-R" w:hint="eastAsia"/>
        </w:rPr>
        <w:t>役員・評議員変更</w:t>
      </w:r>
      <w:r w:rsidR="005E2D5E" w:rsidRPr="006E2AF3">
        <w:rPr>
          <w:rFonts w:ascii="UD デジタル 教科書体 NP-R" w:eastAsia="UD デジタル 教科書体 NP-R" w:hint="eastAsia"/>
        </w:rPr>
        <w:t>に</w:t>
      </w:r>
      <w:r w:rsidR="0042165E" w:rsidRPr="006E2AF3">
        <w:rPr>
          <w:rFonts w:ascii="UD デジタル 教科書体 NP-R" w:eastAsia="UD デジタル 教科書体 NP-R" w:hint="eastAsia"/>
        </w:rPr>
        <w:t>係る理事会及び評議員会の議事録（写）</w:t>
      </w:r>
    </w:p>
    <w:p w:rsidR="00425FD0" w:rsidRPr="006E2AF3" w:rsidRDefault="00425FD0" w:rsidP="00425FD0">
      <w:pPr>
        <w:adjustRightInd/>
        <w:ind w:firstLineChars="400" w:firstLine="864"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cs="Times New Roman" w:hint="eastAsia"/>
          <w:spacing w:val="2"/>
        </w:rPr>
        <w:t>評議員変更に係る評議員選任・解任委員会の議事録（写）</w:t>
      </w:r>
    </w:p>
    <w:p w:rsidR="006565E7" w:rsidRPr="006E2AF3" w:rsidRDefault="006565E7" w:rsidP="00425FD0">
      <w:pPr>
        <w:adjustRightInd/>
        <w:ind w:firstLineChars="400" w:firstLine="864"/>
        <w:rPr>
          <w:rFonts w:ascii="UD デジタル 教科書体 NP-R" w:eastAsia="UD デジタル 教科書体 NP-R" w:cs="Times New Roman"/>
          <w:spacing w:val="2"/>
        </w:rPr>
      </w:pPr>
    </w:p>
    <w:p w:rsidR="0042165E" w:rsidRPr="006E2AF3" w:rsidRDefault="00786A14" w:rsidP="00786A14">
      <w:pPr>
        <w:adjustRightInd/>
        <w:ind w:leftChars="100" w:left="644" w:hangingChars="200" w:hanging="432"/>
        <w:rPr>
          <w:rFonts w:ascii="UD デジタル 教科書体 NP-R" w:eastAsia="UD デジタル 教科書体 NP-R" w:cs="Times New Roman"/>
          <w:spacing w:val="2"/>
        </w:rPr>
      </w:pPr>
      <w:r w:rsidRPr="006E2AF3">
        <w:rPr>
          <w:rFonts w:ascii="UD デジタル 教科書体 NP-R" w:eastAsia="UD デジタル 教科書体 NP-R" w:cs="Times New Roman" w:hint="eastAsia"/>
          <w:spacing w:val="2"/>
        </w:rPr>
        <w:t>⑵　②</w:t>
      </w:r>
      <w:r w:rsidR="0042165E" w:rsidRPr="006E2AF3">
        <w:rPr>
          <w:rFonts w:ascii="UD デジタル 教科書体 NP-R" w:eastAsia="UD デジタル 教科書体 NP-R" w:hint="eastAsia"/>
        </w:rPr>
        <w:t>法人登記事項証明書（</w:t>
      </w:r>
      <w:r w:rsidR="00F46B19" w:rsidRPr="006E2AF3">
        <w:rPr>
          <w:rFonts w:ascii="UD デジタル 教科書体 NP-R" w:eastAsia="UD デジタル 教科書体 NP-R" w:hint="eastAsia"/>
        </w:rPr>
        <w:t>理事長の変更がなければ</w:t>
      </w:r>
      <w:r w:rsidR="00FD608E" w:rsidRPr="006E2AF3">
        <w:rPr>
          <w:rFonts w:ascii="UD デジタル 教科書体 NP-R" w:eastAsia="UD デジタル 教科書体 NP-R" w:hint="eastAsia"/>
        </w:rPr>
        <w:t>提出</w:t>
      </w:r>
      <w:r w:rsidR="00F46B19" w:rsidRPr="006E2AF3">
        <w:rPr>
          <w:rFonts w:ascii="UD デジタル 教科書体 NP-R" w:eastAsia="UD デジタル 教科書体 NP-R" w:hint="eastAsia"/>
        </w:rPr>
        <w:t>不要</w:t>
      </w:r>
      <w:r w:rsidR="0042165E" w:rsidRPr="006E2AF3">
        <w:rPr>
          <w:rFonts w:ascii="UD デジタル 教科書体 NP-R" w:eastAsia="UD デジタル 教科書体 NP-R" w:hint="eastAsia"/>
        </w:rPr>
        <w:t>）、</w:t>
      </w:r>
      <w:r w:rsidRPr="006E2AF3">
        <w:rPr>
          <w:rFonts w:ascii="UD デジタル 教科書体 NP-R" w:eastAsia="UD デジタル 教科書体 NP-R" w:hint="eastAsia"/>
        </w:rPr>
        <w:t>③</w:t>
      </w:r>
      <w:r w:rsidR="0042165E" w:rsidRPr="006E2AF3">
        <w:rPr>
          <w:rFonts w:ascii="UD デジタル 教科書体 NP-R" w:eastAsia="UD デジタル 教科書体 NP-R" w:hint="eastAsia"/>
        </w:rPr>
        <w:t>履歴書</w:t>
      </w:r>
      <w:r w:rsidR="0073008D" w:rsidRPr="006E2AF3">
        <w:rPr>
          <w:rFonts w:ascii="UD デジタル 教科書体 NP-R" w:eastAsia="UD デジタル 教科書体 NP-R" w:hint="eastAsia"/>
        </w:rPr>
        <w:t>（写真不要）</w:t>
      </w:r>
      <w:r w:rsidR="0042165E" w:rsidRPr="006E2AF3">
        <w:rPr>
          <w:rFonts w:ascii="UD デジタル 教科書体 NP-R" w:eastAsia="UD デジタル 教科書体 NP-R" w:hint="eastAsia"/>
        </w:rPr>
        <w:t>、</w:t>
      </w:r>
      <w:r w:rsidRPr="006E2AF3">
        <w:rPr>
          <w:rFonts w:ascii="UD デジタル 教科書体 NP-R" w:eastAsia="UD デジタル 教科書体 NP-R" w:hint="eastAsia"/>
        </w:rPr>
        <w:t>④就任承諾書、⑤誓約書又は</w:t>
      </w:r>
      <w:r w:rsidR="00202EC4" w:rsidRPr="006E2AF3">
        <w:rPr>
          <w:rFonts w:ascii="UD デジタル 教科書体 NP-R" w:eastAsia="UD デジタル 教科書体 NP-R" w:hint="eastAsia"/>
        </w:rPr>
        <w:t>欠格事項非該当申立書</w:t>
      </w:r>
      <w:r w:rsidR="001A4943" w:rsidRPr="006E2AF3">
        <w:rPr>
          <w:rFonts w:ascii="UD デジタル 教科書体 NP-R" w:eastAsia="UD デジタル 教科書体 NP-R" w:hint="eastAsia"/>
        </w:rPr>
        <w:t>（就任承諾書によって内容を網羅している場合は不要）</w:t>
      </w:r>
      <w:r w:rsidR="0042165E" w:rsidRPr="006E2AF3">
        <w:rPr>
          <w:rFonts w:ascii="UD デジタル 教科書体 NP-R" w:eastAsia="UD デジタル 教科書体 NP-R" w:hint="eastAsia"/>
        </w:rPr>
        <w:t>、</w:t>
      </w:r>
      <w:r w:rsidRPr="006E2AF3">
        <w:rPr>
          <w:rFonts w:ascii="UD デジタル 教科書体 NP-R" w:eastAsia="UD デジタル 教科書体 NP-R" w:hint="eastAsia"/>
        </w:rPr>
        <w:t>⑥</w:t>
      </w:r>
      <w:r w:rsidR="0042165E" w:rsidRPr="006E2AF3">
        <w:rPr>
          <w:rFonts w:ascii="UD デジタル 教科書体 NP-R" w:eastAsia="UD デジタル 教科書体 NP-R" w:hint="eastAsia"/>
        </w:rPr>
        <w:t>役員</w:t>
      </w:r>
      <w:r w:rsidRPr="006E2AF3">
        <w:rPr>
          <w:rFonts w:ascii="UD デジタル 教科書体 NP-R" w:eastAsia="UD デジタル 教科書体 NP-R" w:hint="eastAsia"/>
        </w:rPr>
        <w:t>・評議員一覧表、</w:t>
      </w:r>
      <w:r w:rsidR="0046419B" w:rsidRPr="006E2AF3">
        <w:rPr>
          <w:rFonts w:ascii="UD デジタル 教科書体 NP-R" w:eastAsia="UD デジタル 教科書体 NP-R" w:hint="eastAsia"/>
        </w:rPr>
        <w:t>⑦</w:t>
      </w:r>
      <w:r w:rsidRPr="006E2AF3">
        <w:rPr>
          <w:rFonts w:ascii="UD デジタル 教科書体 NP-R" w:eastAsia="UD デジタル 教科書体 NP-R" w:hint="eastAsia"/>
        </w:rPr>
        <w:t>原本証明</w:t>
      </w:r>
      <w:bookmarkStart w:id="0" w:name="_GoBack"/>
      <w:bookmarkEnd w:id="0"/>
    </w:p>
    <w:sectPr w:rsidR="0042165E" w:rsidRPr="006E2AF3" w:rsidSect="006565E7">
      <w:footerReference w:type="default" r:id="rId8"/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C4" w:rsidRDefault="00202EC4">
      <w:r>
        <w:separator/>
      </w:r>
    </w:p>
  </w:endnote>
  <w:endnote w:type="continuationSeparator" w:id="0">
    <w:p w:rsidR="00202EC4" w:rsidRDefault="0020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BD0" w:rsidRDefault="00265C04" w:rsidP="00B00BD0">
    <w:pPr>
      <w:pStyle w:val="a5"/>
      <w:jc w:val="right"/>
    </w:pPr>
    <w:r>
      <w:t>2025.3.28</w:t>
    </w:r>
    <w:r>
      <w:rPr>
        <w:rFonts w:hint="eastAsia"/>
      </w:rPr>
      <w:t>変更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C4" w:rsidRDefault="00202E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2EC4" w:rsidRDefault="0020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CEC"/>
    <w:multiLevelType w:val="hybridMultilevel"/>
    <w:tmpl w:val="5008A1D0"/>
    <w:lvl w:ilvl="0" w:tplc="BD481C20">
      <w:start w:val="1"/>
      <w:numFmt w:val="decimalEnclosedCircle"/>
      <w:lvlText w:val="%1"/>
      <w:lvlJc w:val="left"/>
      <w:pPr>
        <w:ind w:left="99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" w15:restartNumberingAfterBreak="0">
    <w:nsid w:val="35111776"/>
    <w:multiLevelType w:val="hybridMultilevel"/>
    <w:tmpl w:val="BE0EAA70"/>
    <w:lvl w:ilvl="0" w:tplc="B3D09FD2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5E"/>
    <w:rsid w:val="00050E42"/>
    <w:rsid w:val="000C0306"/>
    <w:rsid w:val="00104B3F"/>
    <w:rsid w:val="001A4943"/>
    <w:rsid w:val="001D7B18"/>
    <w:rsid w:val="00202EC4"/>
    <w:rsid w:val="002571DB"/>
    <w:rsid w:val="00265C04"/>
    <w:rsid w:val="00267BA7"/>
    <w:rsid w:val="00285DBE"/>
    <w:rsid w:val="002E6CA5"/>
    <w:rsid w:val="00333615"/>
    <w:rsid w:val="003946BB"/>
    <w:rsid w:val="0042165E"/>
    <w:rsid w:val="00425FD0"/>
    <w:rsid w:val="00430B58"/>
    <w:rsid w:val="0046419B"/>
    <w:rsid w:val="00490844"/>
    <w:rsid w:val="00500A4D"/>
    <w:rsid w:val="005A7F92"/>
    <w:rsid w:val="005E2D5E"/>
    <w:rsid w:val="00641698"/>
    <w:rsid w:val="006565E7"/>
    <w:rsid w:val="006E2AF3"/>
    <w:rsid w:val="0070037A"/>
    <w:rsid w:val="007113E1"/>
    <w:rsid w:val="0073008D"/>
    <w:rsid w:val="00786A14"/>
    <w:rsid w:val="007D6207"/>
    <w:rsid w:val="0089427C"/>
    <w:rsid w:val="00935EDE"/>
    <w:rsid w:val="00937866"/>
    <w:rsid w:val="00970B63"/>
    <w:rsid w:val="009D43A6"/>
    <w:rsid w:val="00A95B90"/>
    <w:rsid w:val="00AA3500"/>
    <w:rsid w:val="00AA3C40"/>
    <w:rsid w:val="00B00174"/>
    <w:rsid w:val="00B00BD0"/>
    <w:rsid w:val="00B06074"/>
    <w:rsid w:val="00B2544C"/>
    <w:rsid w:val="00BB0FAB"/>
    <w:rsid w:val="00CF2202"/>
    <w:rsid w:val="00D947B8"/>
    <w:rsid w:val="00DA6715"/>
    <w:rsid w:val="00E12DA7"/>
    <w:rsid w:val="00E27FBC"/>
    <w:rsid w:val="00E819F5"/>
    <w:rsid w:val="00EC6CA3"/>
    <w:rsid w:val="00F46B19"/>
    <w:rsid w:val="00F75604"/>
    <w:rsid w:val="00FD1B0F"/>
    <w:rsid w:val="00F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9493ABF-8030-4A42-9BF4-69361579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0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165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165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4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B3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04B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131F-CA1F-4F4E-B274-E30F9BB7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三苫公敬</cp:lastModifiedBy>
  <cp:revision>20</cp:revision>
  <cp:lastPrinted>2021-01-05T01:04:00Z</cp:lastPrinted>
  <dcterms:created xsi:type="dcterms:W3CDTF">2019-04-16T07:59:00Z</dcterms:created>
  <dcterms:modified xsi:type="dcterms:W3CDTF">2025-03-27T06:39:00Z</dcterms:modified>
</cp:coreProperties>
</file>