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bookmarkStart w:id="0" w:name="_GoBack"/>
      <w:bookmarkEnd w:id="0"/>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w:t>
      </w:r>
      <w:r w:rsidR="002E227F" w:rsidRPr="00D67468">
        <w:rPr>
          <w:rFonts w:asciiTheme="minorEastAsia" w:hAnsiTheme="minorEastAsia" w:hint="eastAsia"/>
        </w:rPr>
        <w:t>同</w:t>
      </w:r>
      <w:r w:rsidRPr="00D67468">
        <w:rPr>
          <w:rFonts w:asciiTheme="minorEastAsia" w:hAnsiTheme="minorEastAsia" w:hint="eastAsia"/>
        </w:rPr>
        <w:t>事業体は</w:t>
      </w:r>
      <w:r w:rsidR="00A73FF5" w:rsidRPr="00D67468">
        <w:rPr>
          <w:rFonts w:asciiTheme="minorEastAsia" w:hAnsiTheme="minorEastAsia" w:hint="eastAsia"/>
        </w:rPr>
        <w:t>、</w:t>
      </w:r>
      <w:r w:rsidRPr="00D67468">
        <w:rPr>
          <w:rFonts w:asciiTheme="minorEastAsia" w:hAnsiTheme="minorEastAsia" w:hint="eastAsia"/>
        </w:rPr>
        <w:t>「</w:t>
      </w:r>
      <w:r w:rsidR="006105BD">
        <w:rPr>
          <w:rFonts w:asciiTheme="minorEastAsia" w:hAnsiTheme="minorEastAsia" w:hint="eastAsia"/>
        </w:rPr>
        <w:t>令和6年度タイ市場における誘客プロモーション業務委託</w:t>
      </w:r>
      <w:r w:rsidR="002A7738" w:rsidRPr="00D67468">
        <w:rPr>
          <w:rFonts w:asciiTheme="minorEastAsia" w:hAnsiTheme="minorEastAsia" w:hint="eastAsia"/>
        </w:rPr>
        <w:t>」</w:t>
      </w:r>
      <w:r w:rsidRPr="00D67468">
        <w:rPr>
          <w:rFonts w:asciiTheme="minorEastAsia" w:hAnsiTheme="minorEastAsia" w:hint="eastAsia"/>
        </w:rPr>
        <w:t>提</w:t>
      </w:r>
      <w:r w:rsidRPr="006475AF">
        <w:rPr>
          <w:rFonts w:asciiTheme="minorEastAsia" w:hAnsiTheme="minorEastAsia" w:hint="eastAsia"/>
        </w:rPr>
        <w:t>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6105BD">
        <w:rPr>
          <w:rFonts w:asciiTheme="minorEastAsia" w:hAnsiTheme="minorEastAsia" w:hint="eastAsia"/>
        </w:rPr>
        <w:t>令和6年度タイ市場における誘客プロモーション業務委託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6105BD">
        <w:rPr>
          <w:rFonts w:asciiTheme="minorEastAsia" w:hAnsiTheme="minorEastAsia" w:hint="eastAsia"/>
        </w:rPr>
        <w:t>令和6年度タイ市場における誘客プロモーション業務委託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16" w:rsidRDefault="00DC4816" w:rsidP="00DC4816">
      <w:r>
        <w:separator/>
      </w:r>
    </w:p>
  </w:endnote>
  <w:endnote w:type="continuationSeparator" w:id="0">
    <w:p w:rsidR="00DC4816" w:rsidRDefault="00DC4816"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16" w:rsidRDefault="00DC4816" w:rsidP="00DC4816">
      <w:r>
        <w:separator/>
      </w:r>
    </w:p>
  </w:footnote>
  <w:footnote w:type="continuationSeparator" w:id="0">
    <w:p w:rsidR="00DC4816" w:rsidRDefault="00DC4816"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0C5C8B"/>
    <w:rsid w:val="00166F8B"/>
    <w:rsid w:val="00210FA4"/>
    <w:rsid w:val="00237969"/>
    <w:rsid w:val="002A7738"/>
    <w:rsid w:val="002E227F"/>
    <w:rsid w:val="003679B2"/>
    <w:rsid w:val="00385CEA"/>
    <w:rsid w:val="00457616"/>
    <w:rsid w:val="004B1CF5"/>
    <w:rsid w:val="006105BD"/>
    <w:rsid w:val="006475AF"/>
    <w:rsid w:val="006D5C24"/>
    <w:rsid w:val="006E5EAA"/>
    <w:rsid w:val="00786250"/>
    <w:rsid w:val="008B0568"/>
    <w:rsid w:val="00A175C6"/>
    <w:rsid w:val="00A505EB"/>
    <w:rsid w:val="00A73FF5"/>
    <w:rsid w:val="00AD0714"/>
    <w:rsid w:val="00B54830"/>
    <w:rsid w:val="00BD4337"/>
    <w:rsid w:val="00C83E75"/>
    <w:rsid w:val="00D67468"/>
    <w:rsid w:val="00DB6C3F"/>
    <w:rsid w:val="00DC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A50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平川淳史</cp:lastModifiedBy>
  <cp:revision>2</cp:revision>
  <cp:lastPrinted>2022-10-17T07:23:00Z</cp:lastPrinted>
  <dcterms:created xsi:type="dcterms:W3CDTF">2025-05-19T07:58:00Z</dcterms:created>
  <dcterms:modified xsi:type="dcterms:W3CDTF">2025-05-19T07:58:00Z</dcterms:modified>
</cp:coreProperties>
</file>