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7E91" w14:textId="315EB3DD" w:rsidR="005A0076" w:rsidRPr="003C1B4D" w:rsidRDefault="005A0076" w:rsidP="003C1B4D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 w:rsidRPr="003C1B4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ふれあい宅配講座　利用手順</w:t>
      </w:r>
    </w:p>
    <w:p w14:paraId="1926EA26" w14:textId="71B55C7A" w:rsidR="005A0076" w:rsidRDefault="005A0076" w:rsidP="005A0076">
      <w:pPr>
        <w:rPr>
          <w:rFonts w:ascii="UD デジタル 教科書体 N-B" w:eastAsia="UD デジタル 教科書体 N-B" w:hAnsi="HG丸ｺﾞｼｯｸM-PRO"/>
          <w:szCs w:val="21"/>
        </w:rPr>
      </w:pPr>
    </w:p>
    <w:p w14:paraId="55A9ABC1" w14:textId="56EE85AE" w:rsidR="005A0076" w:rsidRDefault="00FB2E4D" w:rsidP="005A0076">
      <w:pPr>
        <w:pStyle w:val="a3"/>
        <w:numPr>
          <w:ilvl w:val="0"/>
          <w:numId w:val="3"/>
        </w:numPr>
        <w:ind w:leftChars="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「ふれあい宅配講座メニュー」より、希望する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講座のメニューを選ぶ。</w:t>
      </w:r>
    </w:p>
    <w:p w14:paraId="4A7839D0" w14:textId="25841FD6" w:rsidR="005A0076" w:rsidRDefault="003C1B4D" w:rsidP="005A0076">
      <w:pPr>
        <w:pStyle w:val="a3"/>
        <w:ind w:leftChars="0" w:left="36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F8A3" wp14:editId="58C60D16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723900" cy="388620"/>
                <wp:effectExtent l="38100" t="0" r="0" b="3048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20C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0;margin-top:3.95pt;width:57pt;height:3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CA9BFD9" w14:textId="5AC765ED" w:rsidR="005A0076" w:rsidRDefault="005A0076" w:rsidP="005A0076">
      <w:pPr>
        <w:pStyle w:val="a3"/>
        <w:numPr>
          <w:ilvl w:val="0"/>
          <w:numId w:val="3"/>
        </w:numPr>
        <w:ind w:leftChars="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別紙「ふれあい宅配講座申込書」</w:t>
      </w:r>
      <w:r w:rsidR="00FB2E4D">
        <w:rPr>
          <w:rFonts w:ascii="UD デジタル 教科書体 N-B" w:eastAsia="UD デジタル 教科書体 N-B" w:hAnsi="HG丸ｺﾞｼｯｸM-PRO" w:hint="eastAsia"/>
          <w:sz w:val="28"/>
          <w:szCs w:val="28"/>
        </w:rPr>
        <w:t>に必要事項をもれなく記入し、社会教育課（アオーゼ内）に提出、または、インターネットで申込する。</w:t>
      </w:r>
    </w:p>
    <w:p w14:paraId="6CDBA0A7" w14:textId="222AA193" w:rsidR="005A0076" w:rsidRDefault="001E4906" w:rsidP="005A0076">
      <w:pPr>
        <w:ind w:left="36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985A" wp14:editId="77E47B07">
                <wp:simplePos x="0" y="0"/>
                <wp:positionH relativeFrom="column">
                  <wp:posOffset>2710815</wp:posOffset>
                </wp:positionH>
                <wp:positionV relativeFrom="paragraph">
                  <wp:posOffset>457835</wp:posOffset>
                </wp:positionV>
                <wp:extent cx="723900" cy="388620"/>
                <wp:effectExtent l="38100" t="0" r="0" b="3048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7CD2" id="矢印: 下 3" o:spid="_x0000_s1026" type="#_x0000_t67" style="position:absolute;left:0;text-align:left;margin-left:213.45pt;margin-top:36.05pt;width:57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" adj="10800" fillcolor="#4472c4 [3204]" strokecolor="#1f3763 [1604]" strokeweight="1pt"/>
            </w:pict>
          </mc:Fallback>
        </mc:AlternateConten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（</w:t>
      </w:r>
      <w:r w:rsidR="00FB2E4D">
        <w:rPr>
          <w:rFonts w:ascii="UD デジタル 教科書体 N-B" w:eastAsia="UD デジタル 教科書体 N-B" w:hAnsi="HG丸ｺﾞｼｯｸM-PRO" w:hint="eastAsia"/>
          <w:sz w:val="28"/>
          <w:szCs w:val="28"/>
        </w:rPr>
        <w:t>申込書の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提出は、郵送・ＦＡＸ</w:t>
      </w:r>
      <w:r w:rsidR="006E74E2">
        <w:rPr>
          <w:rFonts w:ascii="UD デジタル 教科書体 N-B" w:eastAsia="UD デジタル 教科書体 N-B" w:hAnsi="HG丸ｺﾞｼｯｸM-PRO" w:hint="eastAsia"/>
          <w:sz w:val="28"/>
          <w:szCs w:val="28"/>
        </w:rPr>
        <w:t>・メール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でも構いません）</w:t>
      </w:r>
    </w:p>
    <w:p w14:paraId="590CBC9A" w14:textId="25C03696" w:rsidR="005A0076" w:rsidRDefault="005A0076" w:rsidP="005A0076">
      <w:pPr>
        <w:ind w:left="360"/>
        <w:rPr>
          <w:rFonts w:ascii="UD デジタル 教科書体 N-B" w:eastAsia="UD デジタル 教科書体 N-B" w:hAnsi="HG丸ｺﾞｼｯｸM-PRO"/>
          <w:sz w:val="28"/>
          <w:szCs w:val="28"/>
        </w:rPr>
      </w:pPr>
    </w:p>
    <w:p w14:paraId="6342B967" w14:textId="51C51E13" w:rsidR="005A0076" w:rsidRDefault="005A0076" w:rsidP="005A0076">
      <w:pPr>
        <w:pStyle w:val="a3"/>
        <w:numPr>
          <w:ilvl w:val="0"/>
          <w:numId w:val="3"/>
        </w:numPr>
        <w:ind w:leftChars="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提出された申込内容を</w:t>
      </w:r>
      <w:r w:rsidR="00F77EB4">
        <w:rPr>
          <w:rFonts w:ascii="UD デジタル 教科書体 N-B" w:eastAsia="UD デジタル 教科書体 N-B" w:hAnsi="HG丸ｺﾞｼｯｸM-PRO" w:hint="eastAsia"/>
          <w:sz w:val="28"/>
          <w:szCs w:val="28"/>
        </w:rPr>
        <w:t>確認し、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社会教育課が</w:t>
      </w:r>
      <w:r w:rsidR="0058164B">
        <w:rPr>
          <w:rFonts w:ascii="UD デジタル 教科書体 N-B" w:eastAsia="UD デジタル 教科書体 N-B" w:hAnsi="HG丸ｺﾞｼｯｸM-PRO" w:hint="eastAsia"/>
          <w:sz w:val="28"/>
          <w:szCs w:val="28"/>
        </w:rPr>
        <w:t>、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講座の担当課へ連絡する。</w:t>
      </w:r>
    </w:p>
    <w:bookmarkStart w:id="0" w:name="_GoBack"/>
    <w:bookmarkEnd w:id="0"/>
    <w:p w14:paraId="48338842" w14:textId="1C1D1A0B" w:rsidR="005A0076" w:rsidRDefault="001E4906" w:rsidP="005A0076">
      <w:pPr>
        <w:pStyle w:val="a3"/>
        <w:ind w:leftChars="0" w:left="36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6812" wp14:editId="198CA0F2">
                <wp:simplePos x="0" y="0"/>
                <wp:positionH relativeFrom="column">
                  <wp:posOffset>2701290</wp:posOffset>
                </wp:positionH>
                <wp:positionV relativeFrom="paragraph">
                  <wp:posOffset>48260</wp:posOffset>
                </wp:positionV>
                <wp:extent cx="723900" cy="388620"/>
                <wp:effectExtent l="38100" t="0" r="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83360" id="矢印: 下 2" o:spid="_x0000_s1026" type="#_x0000_t67" style="position:absolute;left:0;text-align:left;margin-left:212.7pt;margin-top:3.8pt;width:57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" adj="10800" fillcolor="#4472c4 [3204]" strokecolor="#1f3763 [1604]" strokeweight="1pt"/>
            </w:pict>
          </mc:Fallback>
        </mc:AlternateContent>
      </w:r>
    </w:p>
    <w:p w14:paraId="67C17F95" w14:textId="0134E500" w:rsidR="005A0076" w:rsidRDefault="0058164B" w:rsidP="005A0076">
      <w:pPr>
        <w:pStyle w:val="a3"/>
        <w:numPr>
          <w:ilvl w:val="0"/>
          <w:numId w:val="3"/>
        </w:numPr>
        <w:ind w:leftChars="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後日、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講座担当課から、申込者へ、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講座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詳細の打ち合わせについて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直接</w:t>
      </w:r>
      <w:r w:rsidR="00FB2E4D">
        <w:rPr>
          <w:rFonts w:ascii="UD デジタル 教科書体 N-B" w:eastAsia="UD デジタル 教科書体 N-B" w:hAnsi="HG丸ｺﾞｼｯｸM-PRO" w:hint="eastAsia"/>
          <w:sz w:val="28"/>
          <w:szCs w:val="28"/>
        </w:rPr>
        <w:t>連絡が入る</w:t>
      </w:r>
      <w:r w:rsidR="005A0076">
        <w:rPr>
          <w:rFonts w:ascii="UD デジタル 教科書体 N-B" w:eastAsia="UD デジタル 教科書体 N-B" w:hAnsi="HG丸ｺﾞｼｯｸM-PRO" w:hint="eastAsia"/>
          <w:sz w:val="28"/>
          <w:szCs w:val="28"/>
        </w:rPr>
        <w:t>。</w:t>
      </w:r>
    </w:p>
    <w:p w14:paraId="0033C21F" w14:textId="77777777" w:rsidR="005A0076" w:rsidRPr="003C1B4D" w:rsidRDefault="005A0076" w:rsidP="005A0076">
      <w:pPr>
        <w:pStyle w:val="a3"/>
        <w:rPr>
          <w:rFonts w:ascii="UD デジタル 教科書体 N-B" w:eastAsia="UD デジタル 教科書体 N-B" w:hAnsi="HG丸ｺﾞｼｯｸM-PRO"/>
          <w:sz w:val="28"/>
          <w:szCs w:val="28"/>
        </w:rPr>
      </w:pPr>
    </w:p>
    <w:p w14:paraId="0495C1AD" w14:textId="25357726" w:rsidR="005A0076" w:rsidRDefault="0058164B" w:rsidP="0058164B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【注意事項】</w:t>
      </w:r>
    </w:p>
    <w:p w14:paraId="0F28C4D9" w14:textId="53DF869F" w:rsidR="0058164B" w:rsidRDefault="0058164B" w:rsidP="00FB2E4D">
      <w:pPr>
        <w:ind w:left="280" w:hangingChars="100" w:hanging="28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・講座の詳細な内容については、申込書を提出後、担当課と打ち合わせをすることができます。</w:t>
      </w:r>
    </w:p>
    <w:p w14:paraId="413C5947" w14:textId="3DEEBCD0" w:rsidR="0058164B" w:rsidRDefault="0058164B" w:rsidP="00FB2E4D">
      <w:pPr>
        <w:ind w:left="280" w:hangingChars="100" w:hanging="280"/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・期日、時間等が変更できない場合の申込は、お断りすることもあり得ますので、期日及び時間等が変更できない場合の申込は、</w:t>
      </w:r>
      <w:r w:rsidR="001E4906">
        <w:rPr>
          <w:rFonts w:ascii="UD デジタル 教科書体 N-B" w:eastAsia="UD デジタル 教科書体 N-B" w:hAnsi="HG丸ｺﾞｼｯｸM-PRO" w:hint="eastAsia"/>
          <w:sz w:val="28"/>
          <w:szCs w:val="28"/>
        </w:rPr>
        <w:t>1ヶ月以上前からの申請をお願いします。</w:t>
      </w:r>
    </w:p>
    <w:p w14:paraId="0ACE3BD3" w14:textId="0A15D863" w:rsidR="001E4906" w:rsidRPr="0058164B" w:rsidRDefault="001E4906" w:rsidP="0058164B">
      <w:pPr>
        <w:rPr>
          <w:rFonts w:ascii="UD デジタル 教科書体 N-B" w:eastAsia="UD デジタル 教科書体 N-B" w:hAnsi="HG丸ｺﾞｼｯｸM-PRO"/>
          <w:sz w:val="28"/>
          <w:szCs w:val="28"/>
        </w:rPr>
      </w:pPr>
    </w:p>
    <w:sectPr w:rsidR="001E4906" w:rsidRPr="0058164B" w:rsidSect="003C1B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540D" w14:textId="77777777" w:rsidR="00F77EB4" w:rsidRDefault="00F77EB4" w:rsidP="00F77EB4">
      <w:r>
        <w:separator/>
      </w:r>
    </w:p>
  </w:endnote>
  <w:endnote w:type="continuationSeparator" w:id="0">
    <w:p w14:paraId="33C3932E" w14:textId="77777777" w:rsidR="00F77EB4" w:rsidRDefault="00F77EB4" w:rsidP="00F7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AFB8C" w14:textId="77777777" w:rsidR="00F77EB4" w:rsidRDefault="00F77EB4" w:rsidP="00F77EB4">
      <w:r>
        <w:separator/>
      </w:r>
    </w:p>
  </w:footnote>
  <w:footnote w:type="continuationSeparator" w:id="0">
    <w:p w14:paraId="282C2029" w14:textId="77777777" w:rsidR="00F77EB4" w:rsidRDefault="00F77EB4" w:rsidP="00F7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2C7"/>
    <w:multiLevelType w:val="hybridMultilevel"/>
    <w:tmpl w:val="51964034"/>
    <w:lvl w:ilvl="0" w:tplc="57DE4BF4">
      <w:start w:val="3"/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2E5DDF"/>
    <w:multiLevelType w:val="hybridMultilevel"/>
    <w:tmpl w:val="6FF69832"/>
    <w:lvl w:ilvl="0" w:tplc="C184746A">
      <w:start w:val="3"/>
      <w:numFmt w:val="bullet"/>
      <w:lvlText w:val="●"/>
      <w:lvlJc w:val="left"/>
      <w:pPr>
        <w:ind w:left="14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D83576A"/>
    <w:multiLevelType w:val="hybridMultilevel"/>
    <w:tmpl w:val="25208144"/>
    <w:lvl w:ilvl="0" w:tplc="A9D86B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76"/>
    <w:rsid w:val="001E4906"/>
    <w:rsid w:val="003C1B4D"/>
    <w:rsid w:val="0058164B"/>
    <w:rsid w:val="005A0076"/>
    <w:rsid w:val="006E74E2"/>
    <w:rsid w:val="00833E6E"/>
    <w:rsid w:val="00F77EB4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3BA8A"/>
  <w15:chartTrackingRefBased/>
  <w15:docId w15:val="{FF164954-34A4-4A5C-A09D-F2CA924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7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EB4"/>
  </w:style>
  <w:style w:type="paragraph" w:styleId="a6">
    <w:name w:val="footer"/>
    <w:basedOn w:val="a"/>
    <w:link w:val="a7"/>
    <w:uiPriority w:val="99"/>
    <w:unhideWhenUsed/>
    <w:rsid w:val="00F77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仲 愛奈</cp:lastModifiedBy>
  <cp:revision>5</cp:revision>
  <dcterms:created xsi:type="dcterms:W3CDTF">2022-05-10T06:40:00Z</dcterms:created>
  <dcterms:modified xsi:type="dcterms:W3CDTF">2023-07-07T02:43:00Z</dcterms:modified>
</cp:coreProperties>
</file>