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B2" w:rsidRPr="007D3F61" w:rsidRDefault="004A0C22" w:rsidP="007D3F61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7D3F61"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-224156</wp:posOffset>
                </wp:positionV>
                <wp:extent cx="2061713" cy="257175"/>
                <wp:effectExtent l="0" t="0" r="1524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71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25B" w:rsidRPr="007D3F61" w:rsidRDefault="00333B5D" w:rsidP="007D3F61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D3F61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F035E7" w:rsidRPr="007D3F61">
                              <w:rPr>
                                <w:rFonts w:ascii="UD デジタル 教科書体 NK-R" w:eastAsia="UD デジタル 教科書体 NK-R" w:hint="eastAsia"/>
                              </w:rPr>
                              <w:t>団体</w:t>
                            </w:r>
                            <w:r w:rsidRPr="007D3F61">
                              <w:rPr>
                                <w:rFonts w:ascii="UD デジタル 教科書体 NK-R" w:eastAsia="UD デジタル 教科書体 NK-R" w:hint="eastAsia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-17.65pt;width:162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">
                <v:textbox inset="5.85pt,.7pt,5.85pt,.7pt">
                  <w:txbxContent>
                    <w:p w:rsidR="003F725B" w:rsidRPr="007D3F61" w:rsidRDefault="00333B5D" w:rsidP="007D3F61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7D3F61"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 w:rsidR="00F035E7" w:rsidRPr="007D3F61">
                        <w:rPr>
                          <w:rFonts w:ascii="UD デジタル 教科書体 NK-R" w:eastAsia="UD デジタル 教科書体 NK-R" w:hint="eastAsia"/>
                        </w:rPr>
                        <w:t>団体</w:t>
                      </w:r>
                      <w:r w:rsidRPr="007D3F61">
                        <w:rPr>
                          <w:rFonts w:ascii="UD デジタル 教科書体 NK-R" w:eastAsia="UD デジタル 教科書体 NK-R" w:hint="eastAsia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BB2" w:rsidRPr="007D3F61">
        <w:rPr>
          <w:rFonts w:ascii="UD デジタル 教科書体 NK-R" w:eastAsia="UD デジタル 教科書体 NK-R" w:hint="eastAsia"/>
        </w:rPr>
        <w:t>様式</w:t>
      </w:r>
      <w:r w:rsidR="00F85C55" w:rsidRPr="007D3F61">
        <w:rPr>
          <w:rFonts w:ascii="UD デジタル 教科書体 NK-R" w:eastAsia="UD デジタル 教科書体 NK-R" w:hint="eastAsia"/>
        </w:rPr>
        <w:t>１</w:t>
      </w:r>
      <w:r w:rsidR="00F035E7" w:rsidRPr="007D3F61">
        <w:rPr>
          <w:rFonts w:ascii="UD デジタル 教科書体 NK-R" w:eastAsia="UD デジタル 教科書体 NK-R" w:hint="eastAsia"/>
        </w:rPr>
        <w:t>－２</w:t>
      </w:r>
    </w:p>
    <w:p w:rsidR="00B50BB2" w:rsidRPr="007D3F61" w:rsidRDefault="00B50BB2" w:rsidP="007D3F61">
      <w:pPr>
        <w:spacing w:line="360" w:lineRule="exact"/>
        <w:ind w:right="44"/>
        <w:jc w:val="center"/>
        <w:rPr>
          <w:rFonts w:ascii="UD デジタル 教科書体 NK-R" w:eastAsia="UD デジタル 教科書体 NK-R"/>
          <w:sz w:val="24"/>
        </w:rPr>
      </w:pPr>
      <w:r w:rsidRPr="007D3F61">
        <w:rPr>
          <w:rFonts w:ascii="UD デジタル 教科書体 NK-R" w:eastAsia="UD デジタル 教科書体 NK-R" w:hint="eastAsia"/>
          <w:sz w:val="24"/>
        </w:rPr>
        <w:t>咸宜園教育顕彰事業申込書</w:t>
      </w:r>
    </w:p>
    <w:p w:rsidR="00B50BB2" w:rsidRPr="007D3F61" w:rsidRDefault="004A0C22" w:rsidP="007D3F61">
      <w:pPr>
        <w:spacing w:line="360" w:lineRule="exact"/>
        <w:ind w:right="44"/>
        <w:jc w:val="right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>令和</w:t>
      </w:r>
      <w:r w:rsidR="00722CC7" w:rsidRPr="007D3F61">
        <w:rPr>
          <w:rFonts w:ascii="UD デジタル 教科書体 NK-R" w:eastAsia="UD デジタル 教科書体 NK-R" w:hAnsi="ＭＳ 明朝" w:hint="eastAsia"/>
          <w:szCs w:val="21"/>
        </w:rPr>
        <w:t xml:space="preserve">　　</w:t>
      </w:r>
      <w:r w:rsidR="00B50BB2" w:rsidRPr="007D3F61">
        <w:rPr>
          <w:rFonts w:ascii="UD デジタル 教科書体 NK-R" w:eastAsia="UD デジタル 教科書体 NK-R" w:hAnsi="ＭＳ 明朝" w:hint="eastAsia"/>
          <w:szCs w:val="21"/>
        </w:rPr>
        <w:t>年　　月　　日</w:t>
      </w:r>
    </w:p>
    <w:p w:rsidR="00B50BB2" w:rsidRPr="007D3F61" w:rsidRDefault="00B50BB2" w:rsidP="007D3F61">
      <w:pPr>
        <w:spacing w:line="360" w:lineRule="exact"/>
        <w:ind w:right="884"/>
        <w:rPr>
          <w:rFonts w:ascii="UD デジタル 教科書体 NK-R" w:eastAsia="UD デジタル 教科書体 NK-R" w:hAnsi="ＭＳ 明朝"/>
          <w:szCs w:val="21"/>
        </w:rPr>
      </w:pPr>
      <w:r w:rsidRPr="00AC2F11">
        <w:rPr>
          <w:rFonts w:ascii="UD デジタル 教科書体 NK-R" w:eastAsia="UD デジタル 教科書体 NK-R" w:hAnsi="ＭＳ 明朝" w:hint="eastAsia"/>
          <w:szCs w:val="21"/>
        </w:rPr>
        <w:t>日田市</w:t>
      </w:r>
      <w:r w:rsidR="002F0429" w:rsidRPr="00AC2F11">
        <w:rPr>
          <w:rFonts w:ascii="UD デジタル 教科書体 NK-R" w:eastAsia="UD デジタル 教科書体 NK-R" w:hAnsi="ＭＳ 明朝" w:hint="eastAsia"/>
          <w:szCs w:val="21"/>
        </w:rPr>
        <w:t>長</w:t>
      </w:r>
      <w:r w:rsidRPr="007D3F61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3F725B" w:rsidRPr="007D3F61">
        <w:rPr>
          <w:rFonts w:ascii="UD デジタル 教科書体 NK-R" w:eastAsia="UD デジタル 教科書体 NK-R" w:hAnsi="ＭＳ 明朝" w:hint="eastAsia"/>
          <w:szCs w:val="21"/>
        </w:rPr>
        <w:t>殿</w:t>
      </w:r>
      <w:bookmarkStart w:id="0" w:name="_GoBack"/>
      <w:bookmarkEnd w:id="0"/>
    </w:p>
    <w:p w:rsidR="00B50BB2" w:rsidRPr="007D3F61" w:rsidRDefault="0063278D" w:rsidP="007D3F61">
      <w:pPr>
        <w:spacing w:line="360" w:lineRule="exact"/>
        <w:ind w:right="44" w:firstLineChars="2550" w:firstLine="5355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F035E7" w:rsidRPr="007D3F61">
        <w:rPr>
          <w:rFonts w:ascii="UD デジタル 教科書体 NK-R" w:eastAsia="UD デジタル 教科書体 NK-R" w:hAnsi="ＭＳ 明朝" w:hint="eastAsia"/>
          <w:szCs w:val="21"/>
        </w:rPr>
        <w:t>団体名</w:t>
      </w:r>
      <w:r w:rsidR="003F725B" w:rsidRPr="007D3F61">
        <w:rPr>
          <w:rFonts w:ascii="UD デジタル 教科書体 NK-R" w:eastAsia="UD デジタル 教科書体 NK-R" w:hAnsi="ＭＳ 明朝" w:hint="eastAsia"/>
          <w:szCs w:val="21"/>
        </w:rPr>
        <w:t xml:space="preserve">　　　　　　　　　　</w:t>
      </w:r>
      <w:r w:rsidRPr="007D3F61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:rsidR="00B50BB2" w:rsidRPr="007D3F61" w:rsidRDefault="0017171F" w:rsidP="007D3F61">
      <w:pPr>
        <w:spacing w:line="360" w:lineRule="exact"/>
        <w:ind w:right="24" w:firstLineChars="2600" w:firstLine="5460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 xml:space="preserve">代表者　　　　　　　　　　　</w:t>
      </w:r>
    </w:p>
    <w:p w:rsidR="00B50BB2" w:rsidRPr="007D3F61" w:rsidRDefault="00B50BB2" w:rsidP="007D3F61">
      <w:pPr>
        <w:spacing w:line="360" w:lineRule="exact"/>
        <w:ind w:right="884" w:firstLineChars="2600" w:firstLine="5460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>住　所</w:t>
      </w:r>
    </w:p>
    <w:p w:rsidR="0063278D" w:rsidRPr="007D3F61" w:rsidRDefault="0063278D" w:rsidP="007D3F61">
      <w:pPr>
        <w:spacing w:line="360" w:lineRule="exact"/>
        <w:ind w:right="884" w:firstLineChars="2600" w:firstLine="5460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>連絡先</w:t>
      </w:r>
    </w:p>
    <w:p w:rsidR="00B50BB2" w:rsidRPr="007D3F61" w:rsidRDefault="00B50BB2" w:rsidP="007D3F61">
      <w:pPr>
        <w:spacing w:line="360" w:lineRule="exact"/>
        <w:ind w:right="884"/>
        <w:rPr>
          <w:rFonts w:ascii="UD デジタル 教科書体 NK-R" w:eastAsia="UD デジタル 教科書体 NK-R" w:hAnsi="ＭＳ 明朝"/>
          <w:szCs w:val="21"/>
        </w:rPr>
      </w:pPr>
    </w:p>
    <w:p w:rsidR="00B50BB2" w:rsidRPr="007D3F61" w:rsidRDefault="00B50BB2" w:rsidP="007D3F61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szCs w:val="21"/>
        </w:rPr>
        <w:t xml:space="preserve">　咸宜園教育顕彰事業</w:t>
      </w:r>
      <w:r w:rsidR="004A0BE9" w:rsidRPr="007D3F61">
        <w:rPr>
          <w:rFonts w:ascii="UD デジタル 教科書体 NK-R" w:eastAsia="UD デジタル 教科書体 NK-R" w:hAnsi="ＭＳ 明朝" w:hint="eastAsia"/>
          <w:szCs w:val="21"/>
        </w:rPr>
        <w:t>募集要項</w:t>
      </w:r>
      <w:r w:rsidRPr="007D3F61">
        <w:rPr>
          <w:rFonts w:ascii="UD デジタル 教科書体 NK-R" w:eastAsia="UD デジタル 教科書体 NK-R" w:hAnsi="ＭＳ 明朝" w:hint="eastAsia"/>
          <w:szCs w:val="21"/>
        </w:rPr>
        <w:t>に基づき、下記のとおり申込いたします。</w:t>
      </w:r>
    </w:p>
    <w:p w:rsidR="003F725B" w:rsidRPr="007D3F61" w:rsidRDefault="003F725B" w:rsidP="007D3F61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931"/>
      </w:tblGrid>
      <w:tr w:rsidR="00F035E7" w:rsidRPr="007D3F61" w:rsidTr="005B743A">
        <w:trPr>
          <w:trHeight w:val="1033"/>
        </w:trPr>
        <w:tc>
          <w:tcPr>
            <w:tcW w:w="1816" w:type="dxa"/>
            <w:vAlign w:val="center"/>
          </w:tcPr>
          <w:p w:rsidR="00F035E7" w:rsidRPr="007D3F61" w:rsidRDefault="00F035E7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（ふりがな）</w:t>
            </w:r>
          </w:p>
          <w:p w:rsidR="00F035E7" w:rsidRPr="007D3F61" w:rsidRDefault="00F035E7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pacing w:val="105"/>
                <w:kern w:val="0"/>
                <w:fitText w:val="1050" w:id="-88415232"/>
              </w:rPr>
              <w:t>団体</w:t>
            </w:r>
            <w:r w:rsidRPr="007D3F61">
              <w:rPr>
                <w:rFonts w:ascii="UD デジタル 教科書体 NK-R" w:eastAsia="UD デジタル 教科書体 NK-R" w:hAnsi="ＭＳ 明朝" w:hint="eastAsia"/>
                <w:kern w:val="0"/>
                <w:fitText w:val="1050" w:id="-88415232"/>
              </w:rPr>
              <w:t>名</w:t>
            </w:r>
          </w:p>
        </w:tc>
        <w:tc>
          <w:tcPr>
            <w:tcW w:w="7004" w:type="dxa"/>
            <w:vAlign w:val="center"/>
          </w:tcPr>
          <w:p w:rsidR="00F035E7" w:rsidRPr="007D3F61" w:rsidRDefault="00F035E7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B645D" w:rsidRPr="007D3F61" w:rsidTr="00CC5C4C">
        <w:trPr>
          <w:trHeight w:val="1033"/>
        </w:trPr>
        <w:tc>
          <w:tcPr>
            <w:tcW w:w="1816" w:type="dxa"/>
            <w:vAlign w:val="center"/>
          </w:tcPr>
          <w:p w:rsidR="008B645D" w:rsidRPr="007D3F61" w:rsidRDefault="0063278D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作品</w:t>
            </w:r>
            <w:r w:rsidR="00F035E7" w:rsidRPr="007D3F61">
              <w:rPr>
                <w:rFonts w:ascii="UD デジタル 教科書体 NK-R" w:eastAsia="UD デジタル 教科書体 NK-R" w:hAnsi="ＭＳ 明朝" w:hint="eastAsia"/>
              </w:rPr>
              <w:t>や活動</w:t>
            </w:r>
            <w:r w:rsidRPr="007D3F61">
              <w:rPr>
                <w:rFonts w:ascii="UD デジタル 教科書体 NK-R" w:eastAsia="UD デジタル 教科書体 NK-R" w:hAnsi="ＭＳ 明朝" w:hint="eastAsia"/>
              </w:rPr>
              <w:t>区分</w:t>
            </w:r>
          </w:p>
          <w:p w:rsidR="0063278D" w:rsidRPr="007D3F61" w:rsidRDefault="0063278D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（該当するものに○をつける）</w:t>
            </w:r>
          </w:p>
        </w:tc>
        <w:tc>
          <w:tcPr>
            <w:tcW w:w="7004" w:type="dxa"/>
            <w:vAlign w:val="center"/>
          </w:tcPr>
          <w:p w:rsidR="008B645D" w:rsidRPr="007D3F61" w:rsidRDefault="0063278D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詩文・詩吟・絵画・音楽・演劇・その他（　　　　　　　　　　　　）</w:t>
            </w:r>
          </w:p>
        </w:tc>
      </w:tr>
      <w:tr w:rsidR="005B743A" w:rsidRPr="007D3F61" w:rsidTr="00CC5C4C">
        <w:trPr>
          <w:trHeight w:val="1033"/>
        </w:trPr>
        <w:tc>
          <w:tcPr>
            <w:tcW w:w="1816" w:type="dxa"/>
            <w:vAlign w:val="center"/>
          </w:tcPr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作品や活動</w:t>
            </w:r>
          </w:p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の内容</w:t>
            </w:r>
          </w:p>
        </w:tc>
        <w:tc>
          <w:tcPr>
            <w:tcW w:w="7004" w:type="dxa"/>
            <w:vAlign w:val="center"/>
          </w:tcPr>
          <w:p w:rsidR="00A424FF" w:rsidRPr="007D3F61" w:rsidRDefault="00A424FF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:rsidR="00A424FF" w:rsidRPr="007D3F61" w:rsidRDefault="00A424FF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:rsidR="005B743A" w:rsidRPr="007D3F61" w:rsidRDefault="005B743A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※提出物がある場合、その内容（原稿用紙や模造紙等の紙類やCD、DVD、BD等の電子媒体など）と員数</w:t>
            </w:r>
            <w:r w:rsidR="00AE1C10" w:rsidRPr="007D3F6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についても</w:t>
            </w:r>
            <w:r w:rsidRPr="007D3F6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明記してください。</w:t>
            </w:r>
          </w:p>
        </w:tc>
      </w:tr>
      <w:tr w:rsidR="0063278D" w:rsidRPr="007D3F61" w:rsidTr="00CC5C4C">
        <w:trPr>
          <w:trHeight w:val="1033"/>
        </w:trPr>
        <w:tc>
          <w:tcPr>
            <w:tcW w:w="1816" w:type="dxa"/>
            <w:vAlign w:val="center"/>
          </w:tcPr>
          <w:p w:rsidR="0063278D" w:rsidRPr="007D3F61" w:rsidRDefault="00F035E7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kern w:val="0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kern w:val="0"/>
              </w:rPr>
              <w:t>団体の概要</w:t>
            </w:r>
          </w:p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kern w:val="0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kern w:val="0"/>
              </w:rPr>
              <w:t>（沿革や目的）</w:t>
            </w:r>
          </w:p>
        </w:tc>
        <w:tc>
          <w:tcPr>
            <w:tcW w:w="7004" w:type="dxa"/>
            <w:vAlign w:val="center"/>
          </w:tcPr>
          <w:p w:rsidR="0063278D" w:rsidRPr="007D3F61" w:rsidRDefault="0063278D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</w:p>
          <w:p w:rsidR="00AE1C10" w:rsidRPr="007D3F61" w:rsidRDefault="00AE1C10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</w:p>
          <w:p w:rsidR="00AE1C10" w:rsidRPr="007D3F61" w:rsidRDefault="00AE1C10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</w:p>
          <w:p w:rsidR="005B743A" w:rsidRPr="007D3F61" w:rsidRDefault="005B743A" w:rsidP="007D3F61">
            <w:pPr>
              <w:spacing w:line="360" w:lineRule="exact"/>
              <w:ind w:left="61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F725B" w:rsidRPr="007D3F61" w:rsidTr="00CC5C4C">
        <w:trPr>
          <w:trHeight w:val="1439"/>
        </w:trPr>
        <w:tc>
          <w:tcPr>
            <w:tcW w:w="1816" w:type="dxa"/>
            <w:vAlign w:val="center"/>
          </w:tcPr>
          <w:p w:rsidR="005B743A" w:rsidRPr="007D3F61" w:rsidRDefault="0063278D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作品</w:t>
            </w:r>
            <w:r w:rsidR="00F035E7" w:rsidRPr="007D3F61">
              <w:rPr>
                <w:rFonts w:ascii="UD デジタル 教科書体 NK-R" w:eastAsia="UD デジタル 教科書体 NK-R" w:hAnsi="ＭＳ 明朝" w:hint="eastAsia"/>
              </w:rPr>
              <w:t>や活動</w:t>
            </w:r>
          </w:p>
          <w:p w:rsidR="003F725B" w:rsidRPr="007D3F61" w:rsidRDefault="00F035E7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内容</w:t>
            </w:r>
            <w:r w:rsidR="0063278D" w:rsidRPr="007D3F61">
              <w:rPr>
                <w:rFonts w:ascii="UD デジタル 教科書体 NK-R" w:eastAsia="UD デジタル 教科書体 NK-R" w:hAnsi="ＭＳ 明朝" w:hint="eastAsia"/>
              </w:rPr>
              <w:t>の説明</w:t>
            </w:r>
          </w:p>
          <w:p w:rsidR="0063278D" w:rsidRPr="007D3F61" w:rsidRDefault="0063278D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（PRポイント等）</w:t>
            </w:r>
          </w:p>
        </w:tc>
        <w:tc>
          <w:tcPr>
            <w:tcW w:w="7004" w:type="dxa"/>
          </w:tcPr>
          <w:p w:rsidR="008B645D" w:rsidRPr="007D3F61" w:rsidRDefault="008B645D" w:rsidP="007D3F61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7D3F61" w:rsidRDefault="0063278D" w:rsidP="007D3F61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7D3F61" w:rsidRDefault="0063278D" w:rsidP="007D3F61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63278D" w:rsidRPr="007D3F61" w:rsidRDefault="0063278D" w:rsidP="007D3F61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  <w:p w:rsidR="00AE1C10" w:rsidRPr="007D3F61" w:rsidRDefault="00AE1C10" w:rsidP="007D3F61">
            <w:pPr>
              <w:spacing w:line="360" w:lineRule="exact"/>
              <w:ind w:right="84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B645D" w:rsidRPr="007D3F61" w:rsidTr="008F2D55">
        <w:trPr>
          <w:cantSplit/>
          <w:trHeight w:val="1299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5D" w:rsidRPr="007D3F61" w:rsidRDefault="0063278D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活動</w:t>
            </w:r>
            <w:r w:rsidR="008B645D" w:rsidRPr="007D3F61">
              <w:rPr>
                <w:rFonts w:ascii="UD デジタル 教科書体 NK-R" w:eastAsia="UD デジタル 教科書体 NK-R" w:hAnsi="ＭＳ 明朝" w:hint="eastAsia"/>
              </w:rPr>
              <w:t>実績等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45D" w:rsidRPr="007D3F61" w:rsidRDefault="008B645D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7D3F61" w:rsidRDefault="008B645D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7D3F61" w:rsidRDefault="008B645D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CC5C4C" w:rsidRPr="007D3F61" w:rsidRDefault="00CC5C4C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7D3F61" w:rsidRDefault="008B645D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8B645D" w:rsidRPr="007D3F61" w:rsidRDefault="008B645D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B743A" w:rsidRPr="007D3F61" w:rsidTr="005B743A">
        <w:trPr>
          <w:cantSplit/>
          <w:trHeight w:val="555"/>
        </w:trPr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pacing w:val="105"/>
                <w:kern w:val="0"/>
                <w:fitText w:val="1050" w:id="-88414464"/>
              </w:rPr>
              <w:lastRenderedPageBreak/>
              <w:t>担当</w:t>
            </w:r>
            <w:r w:rsidRPr="007D3F61">
              <w:rPr>
                <w:rFonts w:ascii="UD デジタル 教科書体 NK-R" w:eastAsia="UD デジタル 教科書体 NK-R" w:hAnsi="ＭＳ 明朝" w:hint="eastAsia"/>
                <w:kern w:val="0"/>
                <w:fitText w:val="1050" w:id="-88414464"/>
              </w:rPr>
              <w:t>者</w:t>
            </w:r>
          </w:p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pacing w:val="105"/>
                <w:kern w:val="0"/>
                <w:fitText w:val="1050" w:id="-88414463"/>
              </w:rPr>
              <w:t>連絡</w:t>
            </w:r>
            <w:r w:rsidRPr="007D3F61">
              <w:rPr>
                <w:rFonts w:ascii="UD デジタル 教科書体 NK-R" w:eastAsia="UD デジタル 教科書体 NK-R" w:hAnsi="ＭＳ 明朝" w:hint="eastAsia"/>
                <w:kern w:val="0"/>
                <w:fitText w:val="1050" w:id="-88414463"/>
              </w:rPr>
              <w:t>先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名　前</w:t>
            </w:r>
            <w:r w:rsidR="00A424FF" w:rsidRPr="007D3F61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</w:tc>
      </w:tr>
      <w:tr w:rsidR="005B743A" w:rsidRPr="007D3F61" w:rsidTr="005B743A">
        <w:trPr>
          <w:cantSplit/>
          <w:trHeight w:val="840"/>
        </w:trPr>
        <w:tc>
          <w:tcPr>
            <w:tcW w:w="1816" w:type="dxa"/>
            <w:vMerge/>
            <w:tcBorders>
              <w:right w:val="single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kern w:val="0"/>
              </w:rPr>
            </w:pPr>
          </w:p>
        </w:tc>
        <w:tc>
          <w:tcPr>
            <w:tcW w:w="70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住　所</w:t>
            </w:r>
            <w:r w:rsidR="00A424FF" w:rsidRPr="007D3F61">
              <w:rPr>
                <w:rFonts w:ascii="UD デジタル 教科書体 NK-R" w:eastAsia="UD デジタル 教科書体 NK-R" w:hAnsi="ＭＳ 明朝" w:hint="eastAsia"/>
              </w:rPr>
              <w:t>：〒</w:t>
            </w: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B743A" w:rsidRPr="007D3F61" w:rsidTr="005B743A">
        <w:trPr>
          <w:cantSplit/>
          <w:trHeight w:val="1170"/>
        </w:trPr>
        <w:tc>
          <w:tcPr>
            <w:tcW w:w="18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kern w:val="0"/>
              </w:rPr>
            </w:pPr>
          </w:p>
        </w:tc>
        <w:tc>
          <w:tcPr>
            <w:tcW w:w="70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電　話：</w:t>
            </w: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ＦＡＸ：</w:t>
            </w:r>
          </w:p>
          <w:p w:rsidR="005B743A" w:rsidRPr="007D3F61" w:rsidRDefault="005B743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E-mail：</w:t>
            </w:r>
          </w:p>
        </w:tc>
      </w:tr>
      <w:tr w:rsidR="00266C75" w:rsidRPr="007D3F61" w:rsidTr="00266C75">
        <w:trPr>
          <w:cantSplit/>
          <w:trHeight w:val="464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75" w:rsidRPr="007D3F61" w:rsidRDefault="00266C75" w:rsidP="007D3F61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明朝"/>
                <w:u w:val="single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</w:rPr>
              <w:t>整　理　欄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C75" w:rsidRPr="007D3F61" w:rsidRDefault="00706E2A" w:rsidP="007D3F61">
            <w:pPr>
              <w:spacing w:line="36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7D3F6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※記入の必要はありません。</w:t>
            </w:r>
          </w:p>
        </w:tc>
      </w:tr>
    </w:tbl>
    <w:p w:rsidR="003F725B" w:rsidRPr="007D3F61" w:rsidRDefault="004A0C22" w:rsidP="007D3F61">
      <w:pPr>
        <w:spacing w:line="360" w:lineRule="exact"/>
        <w:ind w:right="44"/>
        <w:rPr>
          <w:rFonts w:ascii="UD デジタル 教科書体 NK-R" w:eastAsia="UD デジタル 教科書体 NK-R" w:hAnsi="ＭＳ 明朝"/>
          <w:szCs w:val="21"/>
        </w:rPr>
      </w:pPr>
      <w:r w:rsidRPr="007D3F61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367030"/>
                <wp:effectExtent l="10160" t="12700" r="889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4C" w:rsidRPr="007D3F61" w:rsidRDefault="00333B5D" w:rsidP="00CC5C4C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申込書</w:t>
                            </w:r>
                            <w:r w:rsidR="00CC5C4C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記載の情報につい</w:t>
                            </w:r>
                            <w:r w:rsidR="005B743A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ては、本事業以外の目的に使用することはありません。ただし、入賞した団体名</w:t>
                            </w:r>
                            <w:r w:rsidR="00CC5C4C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B743A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="00CC5C4C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B743A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作品や活動内容</w:t>
                            </w:r>
                            <w:r w:rsidR="00CC5C4C" w:rsidRPr="007D3F6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は当センターのホームページや刊行物等に掲載する場合がございます。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5.5pt;width:441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">
                <v:stroke dashstyle="1 1" endcap="round"/>
                <v:textbox inset="5.85pt,.7pt,5.85pt,.7pt">
                  <w:txbxContent>
                    <w:p w:rsidR="00CC5C4C" w:rsidRPr="007D3F61" w:rsidRDefault="00333B5D" w:rsidP="00CC5C4C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</w:pPr>
                      <w:r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申込書</w:t>
                      </w:r>
                      <w:r w:rsidR="00CC5C4C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記載の情報につい</w:t>
                      </w:r>
                      <w:r w:rsidR="005B743A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ては、本事業以外の目的に使用することはありません。ただし、入賞した団体名</w:t>
                      </w:r>
                      <w:r w:rsidR="00CC5C4C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="005B743A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代表者名</w:t>
                      </w:r>
                      <w:r w:rsidR="00CC5C4C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・</w:t>
                      </w:r>
                      <w:r w:rsidR="005B743A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作品や活動内容</w:t>
                      </w:r>
                      <w:r w:rsidR="00CC5C4C" w:rsidRPr="007D3F6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は当センターのホームページや刊行物等に掲載する場合がございます。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25B" w:rsidRPr="007D3F61" w:rsidSect="0063278D">
      <w:pgSz w:w="11906" w:h="16838" w:code="9"/>
      <w:pgMar w:top="1418" w:right="1531" w:bottom="1531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F6" w:rsidRDefault="003630F6" w:rsidP="00472FB3">
      <w:r>
        <w:separator/>
      </w:r>
    </w:p>
  </w:endnote>
  <w:endnote w:type="continuationSeparator" w:id="0">
    <w:p w:rsidR="003630F6" w:rsidRDefault="003630F6" w:rsidP="0047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F6" w:rsidRDefault="003630F6" w:rsidP="00472FB3">
      <w:r>
        <w:separator/>
      </w:r>
    </w:p>
  </w:footnote>
  <w:footnote w:type="continuationSeparator" w:id="0">
    <w:p w:rsidR="003630F6" w:rsidRDefault="003630F6" w:rsidP="0047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2"/>
    <w:rsid w:val="0006791D"/>
    <w:rsid w:val="00085DCF"/>
    <w:rsid w:val="0008602F"/>
    <w:rsid w:val="0017171F"/>
    <w:rsid w:val="001A36E1"/>
    <w:rsid w:val="002340ED"/>
    <w:rsid w:val="00266C75"/>
    <w:rsid w:val="002C13A7"/>
    <w:rsid w:val="002F0429"/>
    <w:rsid w:val="002F50D5"/>
    <w:rsid w:val="00333B5D"/>
    <w:rsid w:val="003379CD"/>
    <w:rsid w:val="00351382"/>
    <w:rsid w:val="00361A4C"/>
    <w:rsid w:val="003630F6"/>
    <w:rsid w:val="00363532"/>
    <w:rsid w:val="003C59C9"/>
    <w:rsid w:val="003F725B"/>
    <w:rsid w:val="004123D2"/>
    <w:rsid w:val="00472FB3"/>
    <w:rsid w:val="004A0BE9"/>
    <w:rsid w:val="004A0C22"/>
    <w:rsid w:val="004A58BC"/>
    <w:rsid w:val="004D5C8B"/>
    <w:rsid w:val="00530287"/>
    <w:rsid w:val="005B743A"/>
    <w:rsid w:val="005D35FD"/>
    <w:rsid w:val="0063278D"/>
    <w:rsid w:val="00706E2A"/>
    <w:rsid w:val="00722CC7"/>
    <w:rsid w:val="007D3F61"/>
    <w:rsid w:val="008B645D"/>
    <w:rsid w:val="008F2D55"/>
    <w:rsid w:val="00947F7A"/>
    <w:rsid w:val="009F1382"/>
    <w:rsid w:val="00A231B8"/>
    <w:rsid w:val="00A424FF"/>
    <w:rsid w:val="00A958E4"/>
    <w:rsid w:val="00AC2F11"/>
    <w:rsid w:val="00AE1C10"/>
    <w:rsid w:val="00B00A71"/>
    <w:rsid w:val="00B01E8B"/>
    <w:rsid w:val="00B36720"/>
    <w:rsid w:val="00B50BB2"/>
    <w:rsid w:val="00B85805"/>
    <w:rsid w:val="00CC5C4C"/>
    <w:rsid w:val="00DE52FD"/>
    <w:rsid w:val="00F035E7"/>
    <w:rsid w:val="00F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F823-4827-4C24-8EB9-C275889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8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2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2FB3"/>
    <w:rPr>
      <w:kern w:val="2"/>
      <w:sz w:val="21"/>
      <w:szCs w:val="24"/>
    </w:rPr>
  </w:style>
  <w:style w:type="paragraph" w:styleId="a6">
    <w:name w:val="footer"/>
    <w:basedOn w:val="a"/>
    <w:link w:val="a7"/>
    <w:rsid w:val="00472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2F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日田市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日田市</dc:creator>
  <cp:keywords/>
  <dc:description/>
  <cp:lastModifiedBy>原田弘徳</cp:lastModifiedBy>
  <cp:revision>18</cp:revision>
  <cp:lastPrinted>2025-05-17T01:20:00Z</cp:lastPrinted>
  <dcterms:created xsi:type="dcterms:W3CDTF">2020-04-21T04:27:00Z</dcterms:created>
  <dcterms:modified xsi:type="dcterms:W3CDTF">2025-05-20T02:56:00Z</dcterms:modified>
</cp:coreProperties>
</file>