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5E" w:rsidRDefault="00B30BF8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.8pt;margin-top:-10.85pt;width:522.1pt;height:91.4pt;z-index:251658240;v-text-anchor:middle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 inset="5.85pt,.7pt,5.85pt,.7pt">
              <w:txbxContent>
                <w:p w:rsidR="00972917" w:rsidRPr="00D504D6" w:rsidRDefault="00972917" w:rsidP="00B8461C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個人番号</w:t>
                  </w:r>
                  <w:r w:rsidR="007D47DE">
                    <w:rPr>
                      <w:rFonts w:ascii="HG丸ｺﾞｼｯｸM-PRO" w:eastAsia="HG丸ｺﾞｼｯｸM-PRO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の記入と本人確認資料の提出</w:t>
                  </w:r>
                  <w:r w:rsidRPr="00D504D6">
                    <w:rPr>
                      <w:rFonts w:ascii="HG丸ｺﾞｼｯｸM-PRO" w:eastAsia="HG丸ｺﾞｼｯｸM-PRO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について</w:t>
                  </w:r>
                </w:p>
              </w:txbxContent>
            </v:textbox>
          </v:shape>
        </w:pict>
      </w:r>
    </w:p>
    <w:p w:rsidR="0034295E" w:rsidRDefault="0034295E"/>
    <w:p w:rsidR="00FC5839" w:rsidRDefault="00FC5839"/>
    <w:p w:rsidR="0034295E" w:rsidRDefault="0034295E" w:rsidP="00FC5839"/>
    <w:p w:rsidR="00D504D6" w:rsidRDefault="00D504D6" w:rsidP="001E20BF">
      <w:pPr>
        <w:ind w:firstLineChars="100" w:firstLine="210"/>
        <w:rPr>
          <w:rFonts w:ascii="HG丸ｺﾞｼｯｸM-PRO" w:eastAsia="HG丸ｺﾞｼｯｸM-PRO"/>
        </w:rPr>
      </w:pPr>
    </w:p>
    <w:p w:rsidR="00D504D6" w:rsidRDefault="00D504D6" w:rsidP="001E20BF">
      <w:pPr>
        <w:ind w:firstLineChars="100" w:firstLine="210"/>
        <w:rPr>
          <w:rFonts w:ascii="HG丸ｺﾞｼｯｸM-PRO" w:eastAsia="HG丸ｺﾞｼｯｸM-PRO"/>
        </w:rPr>
      </w:pPr>
    </w:p>
    <w:p w:rsidR="002E4C87" w:rsidRPr="00CB798B" w:rsidRDefault="00B30E4A" w:rsidP="00CB798B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CB798B">
        <w:rPr>
          <w:rFonts w:ascii="HG丸ｺﾞｼｯｸM-PRO" w:eastAsia="HG丸ｺﾞｼｯｸM-PRO" w:hint="eastAsia"/>
          <w:sz w:val="26"/>
          <w:szCs w:val="26"/>
        </w:rPr>
        <w:t>平成２８年１月１日以降に</w:t>
      </w:r>
      <w:r w:rsidR="00B8461C" w:rsidRPr="00CB798B">
        <w:rPr>
          <w:rFonts w:ascii="HG丸ｺﾞｼｯｸM-PRO" w:eastAsia="HG丸ｺﾞｼｯｸM-PRO" w:hint="eastAsia"/>
          <w:sz w:val="26"/>
          <w:szCs w:val="26"/>
        </w:rPr>
        <w:t>ワンストップ特例制度を</w:t>
      </w:r>
      <w:r w:rsidR="00570168" w:rsidRPr="00CB798B">
        <w:rPr>
          <w:rFonts w:ascii="HG丸ｺﾞｼｯｸM-PRO" w:eastAsia="HG丸ｺﾞｼｯｸM-PRO" w:hint="eastAsia"/>
          <w:sz w:val="26"/>
          <w:szCs w:val="26"/>
        </w:rPr>
        <w:t>利用する場合は、申請書に個人番号（マイナンバー）の</w:t>
      </w:r>
      <w:r w:rsidR="0079786C" w:rsidRPr="00CB798B">
        <w:rPr>
          <w:rFonts w:ascii="HG丸ｺﾞｼｯｸM-PRO" w:eastAsia="HG丸ｺﾞｼｯｸM-PRO" w:hint="eastAsia"/>
          <w:sz w:val="26"/>
          <w:szCs w:val="26"/>
        </w:rPr>
        <w:t>記入</w:t>
      </w:r>
      <w:r w:rsidR="00FC5839" w:rsidRPr="00CB798B">
        <w:rPr>
          <w:rFonts w:ascii="HG丸ｺﾞｼｯｸM-PRO" w:eastAsia="HG丸ｺﾞｼｯｸM-PRO" w:hint="eastAsia"/>
          <w:sz w:val="26"/>
          <w:szCs w:val="26"/>
        </w:rPr>
        <w:t>と本人確認資料の添付</w:t>
      </w:r>
      <w:r w:rsidR="00151FE5" w:rsidRPr="00CB798B">
        <w:rPr>
          <w:rFonts w:ascii="HG丸ｺﾞｼｯｸM-PRO" w:eastAsia="HG丸ｺﾞｼｯｸM-PRO" w:hint="eastAsia"/>
          <w:sz w:val="26"/>
          <w:szCs w:val="26"/>
        </w:rPr>
        <w:t>が必要と</w:t>
      </w:r>
      <w:r w:rsidR="00FC5839" w:rsidRPr="00CB798B">
        <w:rPr>
          <w:rFonts w:ascii="HG丸ｺﾞｼｯｸM-PRO" w:eastAsia="HG丸ｺﾞｼｯｸM-PRO" w:hint="eastAsia"/>
          <w:sz w:val="26"/>
          <w:szCs w:val="26"/>
        </w:rPr>
        <w:t>なりました。</w:t>
      </w:r>
    </w:p>
    <w:p w:rsidR="007D47DE" w:rsidRPr="00CB798B" w:rsidRDefault="007D47DE" w:rsidP="00CB798B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 w:rsidRPr="00CB798B">
        <w:rPr>
          <w:rFonts w:ascii="HG丸ｺﾞｼｯｸM-PRO" w:eastAsia="HG丸ｺﾞｼｯｸM-PRO" w:hint="eastAsia"/>
          <w:sz w:val="26"/>
          <w:szCs w:val="26"/>
        </w:rPr>
        <w:t>つきましては、本人確認資料として下記の３パターンの組み合わせのうち、いずれかをお選びいただき、特例申請書と共に日田市まで提出ください。</w:t>
      </w:r>
    </w:p>
    <w:p w:rsidR="007D47DE" w:rsidRPr="00CB798B" w:rsidRDefault="007D47DE" w:rsidP="00CB798B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79786C" w:rsidRPr="00CB798B" w:rsidRDefault="00FC5839" w:rsidP="002A5664">
      <w:pPr>
        <w:spacing w:afterLines="50"/>
        <w:rPr>
          <w:rFonts w:ascii="HG丸ｺﾞｼｯｸM-PRO" w:eastAsia="HG丸ｺﾞｼｯｸM-PRO"/>
          <w:sz w:val="26"/>
          <w:szCs w:val="26"/>
          <w:u w:val="wave"/>
        </w:rPr>
      </w:pPr>
      <w:r w:rsidRPr="00CB798B">
        <w:rPr>
          <w:rFonts w:ascii="HG丸ｺﾞｼｯｸM-PRO" w:eastAsia="HG丸ｺﾞｼｯｸM-PRO" w:hint="eastAsia"/>
          <w:sz w:val="26"/>
          <w:szCs w:val="26"/>
          <w:u w:val="wave"/>
        </w:rPr>
        <w:t>■本人確認資料</w:t>
      </w:r>
      <w:r w:rsidR="007B0D70" w:rsidRPr="00CB798B">
        <w:rPr>
          <w:rFonts w:ascii="HG丸ｺﾞｼｯｸM-PRO" w:eastAsia="HG丸ｺﾞｼｯｸM-PRO" w:hint="eastAsia"/>
          <w:sz w:val="26"/>
          <w:szCs w:val="26"/>
          <w:u w:val="wave"/>
        </w:rPr>
        <w:t>の例（</w:t>
      </w:r>
      <w:r w:rsidRPr="00CB798B">
        <w:rPr>
          <w:rFonts w:ascii="HG丸ｺﾞｼｯｸM-PRO" w:eastAsia="HG丸ｺﾞｼｯｸM-PRO" w:hint="eastAsia"/>
          <w:sz w:val="26"/>
          <w:szCs w:val="26"/>
          <w:u w:val="wave"/>
        </w:rPr>
        <w:t>次の</w:t>
      </w:r>
      <w:r w:rsidR="0034295E" w:rsidRPr="00CB798B">
        <w:rPr>
          <w:rFonts w:ascii="HG丸ｺﾞｼｯｸM-PRO" w:eastAsia="HG丸ｺﾞｼｯｸM-PRO" w:hint="eastAsia"/>
          <w:sz w:val="26"/>
          <w:szCs w:val="26"/>
          <w:u w:val="wave"/>
        </w:rPr>
        <w:t>１～３の</w:t>
      </w:r>
      <w:r w:rsidRPr="00CB798B">
        <w:rPr>
          <w:rFonts w:ascii="HG丸ｺﾞｼｯｸM-PRO" w:eastAsia="HG丸ｺﾞｼｯｸM-PRO" w:hint="eastAsia"/>
          <w:sz w:val="26"/>
          <w:szCs w:val="26"/>
          <w:u w:val="wave"/>
        </w:rPr>
        <w:t>いずれかの組み合わせが必要となります。</w:t>
      </w:r>
      <w:r w:rsidR="007B0D70" w:rsidRPr="00CB798B">
        <w:rPr>
          <w:rFonts w:ascii="HG丸ｺﾞｼｯｸM-PRO" w:eastAsia="HG丸ｺﾞｼｯｸM-PRO" w:hint="eastAsia"/>
          <w:sz w:val="26"/>
          <w:szCs w:val="26"/>
          <w:u w:val="wave"/>
        </w:rPr>
        <w:t>）</w:t>
      </w:r>
    </w:p>
    <w:tbl>
      <w:tblPr>
        <w:tblStyle w:val="51"/>
        <w:tblW w:w="0" w:type="auto"/>
        <w:tblLayout w:type="fixed"/>
        <w:tblLook w:val="04A0"/>
      </w:tblPr>
      <w:tblGrid>
        <w:gridCol w:w="534"/>
        <w:gridCol w:w="4428"/>
        <w:gridCol w:w="708"/>
        <w:gridCol w:w="4821"/>
      </w:tblGrid>
      <w:tr w:rsidR="00A13EE6" w:rsidTr="00FF030B">
        <w:trPr>
          <w:cnfStyle w:val="100000000000"/>
        </w:trPr>
        <w:tc>
          <w:tcPr>
            <w:cnfStyle w:val="001000000100"/>
            <w:tcW w:w="534" w:type="dxa"/>
          </w:tcPr>
          <w:p w:rsidR="0034295E" w:rsidRDefault="0034295E" w:rsidP="00FC5839"/>
        </w:tc>
        <w:tc>
          <w:tcPr>
            <w:tcW w:w="4428" w:type="dxa"/>
          </w:tcPr>
          <w:p w:rsidR="0034295E" w:rsidRPr="00F76920" w:rsidRDefault="0034295E" w:rsidP="0079786C">
            <w:pPr>
              <w:jc w:val="center"/>
              <w:cnfStyle w:val="1000000000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76920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番号確認</w:t>
            </w:r>
            <w:r w:rsidR="00F92B17" w:rsidRPr="00F76920">
              <w:rPr>
                <w:rFonts w:asciiTheme="majorEastAsia" w:eastAsiaTheme="majorEastAsia" w:hAnsiTheme="majorEastAsia" w:hint="eastAsia"/>
                <w:sz w:val="28"/>
                <w:szCs w:val="28"/>
              </w:rPr>
              <w:t>用</w:t>
            </w:r>
          </w:p>
        </w:tc>
        <w:tc>
          <w:tcPr>
            <w:tcW w:w="708" w:type="dxa"/>
          </w:tcPr>
          <w:p w:rsidR="0034295E" w:rsidRPr="00F76920" w:rsidRDefault="0034295E" w:rsidP="00FC5839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34295E" w:rsidRPr="00F76920" w:rsidRDefault="008F0CD1" w:rsidP="0079786C">
            <w:pPr>
              <w:jc w:val="center"/>
              <w:cnfStyle w:val="1000000000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身元（実存</w:t>
            </w:r>
            <w:r w:rsidR="0034295E" w:rsidRPr="00F76920">
              <w:rPr>
                <w:rFonts w:asciiTheme="majorEastAsia" w:eastAsiaTheme="majorEastAsia" w:hAnsiTheme="majorEastAsia" w:hint="eastAsia"/>
                <w:sz w:val="28"/>
                <w:szCs w:val="28"/>
              </w:rPr>
              <w:t>）確認</w:t>
            </w:r>
            <w:r w:rsidR="00F92B17" w:rsidRPr="00F76920">
              <w:rPr>
                <w:rFonts w:asciiTheme="majorEastAsia" w:eastAsiaTheme="majorEastAsia" w:hAnsiTheme="majorEastAsia" w:hint="eastAsia"/>
                <w:sz w:val="28"/>
                <w:szCs w:val="28"/>
              </w:rPr>
              <w:t>用</w:t>
            </w:r>
          </w:p>
        </w:tc>
      </w:tr>
      <w:tr w:rsidR="001E20BF" w:rsidTr="00FF030B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34295E" w:rsidRPr="00D504D6" w:rsidRDefault="0034295E" w:rsidP="00FF030B">
            <w:pPr>
              <w:jc w:val="center"/>
              <w:rPr>
                <w:rFonts w:ascii="HG丸ｺﾞｼｯｸM-PRO" w:eastAsia="HG丸ｺﾞｼｯｸM-PRO" w:hAnsi="ＭＳ Ｐゴシック"/>
                <w:sz w:val="32"/>
                <w:szCs w:val="32"/>
              </w:rPr>
            </w:pPr>
            <w:r w:rsidRPr="00D504D6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1</w:t>
            </w:r>
          </w:p>
        </w:tc>
        <w:tc>
          <w:tcPr>
            <w:tcW w:w="4428" w:type="dxa"/>
          </w:tcPr>
          <w:p w:rsidR="0034295E" w:rsidRPr="00CB798B" w:rsidRDefault="0034295E" w:rsidP="00FC5839">
            <w:pPr>
              <w:cnfStyle w:val="0000001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「個人番号カード」の</w:t>
            </w:r>
            <w:r w:rsidR="001E20BF" w:rsidRPr="00CB798B">
              <w:rPr>
                <w:rFonts w:ascii="ＭＳ Ｐゴシック" w:eastAsia="ＭＳ Ｐゴシック" w:hAnsi="ＭＳ Ｐゴシック" w:hint="eastAsia"/>
                <w:sz w:val="24"/>
              </w:rPr>
              <w:t>コピー</w:t>
            </w: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１枚（裏）</w:t>
            </w:r>
          </w:p>
          <w:p w:rsidR="0034295E" w:rsidRDefault="001E20BF" w:rsidP="00FC5839">
            <w:pPr>
              <w:cnfStyle w:val="00000010000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127635</wp:posOffset>
                  </wp:positionV>
                  <wp:extent cx="1320165" cy="837565"/>
                  <wp:effectExtent l="57150" t="19050" r="51435" b="0"/>
                  <wp:wrapNone/>
                  <wp:docPr id="1" name="図 1" descr="\\zsv090106001.hita-j.local\91\自治体クラウド運用関連\7000_ﾏｲﾅﾝﾊﾞｰ関連\00 ＠導入総括担当（広報）\広報用画像\裏カード（枠有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" descr="\\zsv090106001.hita-j.local\91\自治体クラウド運用関連\7000_ﾏｲﾅﾝﾊﾞｰ関連\00 ＠導入総括担当（広報）\広報用画像\裏カード（枠有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49" t="1965" r="6269" b="3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837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34295E" w:rsidRPr="00F76920" w:rsidRDefault="0034295E" w:rsidP="00F76920">
            <w:pPr>
              <w:cnfStyle w:val="000000100000"/>
            </w:pPr>
          </w:p>
          <w:p w:rsidR="0034295E" w:rsidRDefault="0034295E" w:rsidP="00FC5839">
            <w:pPr>
              <w:cnfStyle w:val="000000100000"/>
            </w:pPr>
          </w:p>
          <w:p w:rsidR="0079786C" w:rsidRDefault="0079786C" w:rsidP="00FC5839">
            <w:pPr>
              <w:cnfStyle w:val="000000100000"/>
            </w:pPr>
          </w:p>
          <w:p w:rsidR="0034295E" w:rsidRDefault="0034295E" w:rsidP="00FC5839">
            <w:pPr>
              <w:cnfStyle w:val="000000100000"/>
            </w:pPr>
          </w:p>
        </w:tc>
        <w:tc>
          <w:tcPr>
            <w:tcW w:w="708" w:type="dxa"/>
            <w:vAlign w:val="center"/>
          </w:tcPr>
          <w:p w:rsidR="0034295E" w:rsidRPr="00F76920" w:rsidRDefault="0034295E" w:rsidP="00FF030B">
            <w:pPr>
              <w:jc w:val="center"/>
              <w:cnfStyle w:val="000000100000"/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76920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＋</w:t>
            </w:r>
          </w:p>
        </w:tc>
        <w:tc>
          <w:tcPr>
            <w:tcW w:w="4821" w:type="dxa"/>
          </w:tcPr>
          <w:p w:rsidR="0034295E" w:rsidRPr="00CB798B" w:rsidRDefault="0034295E" w:rsidP="00CB798B">
            <w:pPr>
              <w:ind w:firstLineChars="100" w:firstLine="240"/>
              <w:cnfStyle w:val="0000001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「個人番号カード」の</w:t>
            </w:r>
            <w:r w:rsidR="001E20BF" w:rsidRPr="00CB798B">
              <w:rPr>
                <w:rFonts w:ascii="ＭＳ Ｐゴシック" w:eastAsia="ＭＳ Ｐゴシック" w:hAnsi="ＭＳ Ｐゴシック" w:hint="eastAsia"/>
                <w:sz w:val="24"/>
              </w:rPr>
              <w:t>コピー</w:t>
            </w: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１枚（表）</w:t>
            </w:r>
          </w:p>
          <w:p w:rsidR="0068763B" w:rsidRDefault="0068763B" w:rsidP="00FC5839">
            <w:pPr>
              <w:cnfStyle w:val="00000010000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127635</wp:posOffset>
                  </wp:positionV>
                  <wp:extent cx="1337196" cy="829528"/>
                  <wp:effectExtent l="57150" t="19050" r="53454" b="0"/>
                  <wp:wrapNone/>
                  <wp:docPr id="2" name="図 2" descr="\\zsv090106001.hita-j.local\91\自治体クラウド運用関連\7000_ﾏｲﾅﾝﾊﾞｰ関連\00 ＠導入総括担当（広報）\広報用画像\表面（枠有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" descr="\\zsv090106001.hita-j.local\91\自治体クラウド運用関連\7000_ﾏｲﾅﾝﾊﾞｰ関連\00 ＠導入総括担当（広報）\広報用画像\表面（枠有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23" t="2646" r="6060" b="3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96" cy="8295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8763B" w:rsidRDefault="0068763B" w:rsidP="00FC5839">
            <w:pPr>
              <w:cnfStyle w:val="000000100000"/>
            </w:pPr>
          </w:p>
          <w:p w:rsidR="0034295E" w:rsidRDefault="0034295E" w:rsidP="00FC5839">
            <w:pPr>
              <w:cnfStyle w:val="000000100000"/>
            </w:pPr>
          </w:p>
          <w:p w:rsidR="0068763B" w:rsidRDefault="0068763B" w:rsidP="00FC5839">
            <w:pPr>
              <w:cnfStyle w:val="000000100000"/>
            </w:pPr>
          </w:p>
          <w:p w:rsidR="0068763B" w:rsidRPr="0068763B" w:rsidRDefault="0068763B" w:rsidP="00FC5839">
            <w:pPr>
              <w:cnfStyle w:val="000000100000"/>
            </w:pPr>
          </w:p>
        </w:tc>
      </w:tr>
      <w:tr w:rsidR="001E20BF" w:rsidTr="00FF030B">
        <w:tc>
          <w:tcPr>
            <w:cnfStyle w:val="001000000000"/>
            <w:tcW w:w="534" w:type="dxa"/>
            <w:vAlign w:val="center"/>
          </w:tcPr>
          <w:p w:rsidR="007B0D70" w:rsidRPr="00D504D6" w:rsidRDefault="007B0D70" w:rsidP="00FF030B">
            <w:pPr>
              <w:jc w:val="center"/>
              <w:rPr>
                <w:rFonts w:ascii="HG丸ｺﾞｼｯｸM-PRO" w:eastAsia="HG丸ｺﾞｼｯｸM-PRO" w:hAnsi="ＭＳ Ｐゴシック"/>
                <w:sz w:val="32"/>
                <w:szCs w:val="32"/>
              </w:rPr>
            </w:pPr>
            <w:r w:rsidRPr="00D504D6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2</w:t>
            </w:r>
          </w:p>
        </w:tc>
        <w:tc>
          <w:tcPr>
            <w:tcW w:w="4428" w:type="dxa"/>
          </w:tcPr>
          <w:p w:rsidR="001E20BF" w:rsidRPr="00CB798B" w:rsidRDefault="007B0D70" w:rsidP="00FC5839">
            <w:pPr>
              <w:cnfStyle w:val="0000000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「通知カード」の</w:t>
            </w:r>
            <w:r w:rsidR="001E20BF" w:rsidRPr="00CB798B">
              <w:rPr>
                <w:rFonts w:ascii="ＭＳ Ｐゴシック" w:eastAsia="ＭＳ Ｐゴシック" w:hAnsi="ＭＳ Ｐゴシック" w:hint="eastAsia"/>
                <w:sz w:val="24"/>
              </w:rPr>
              <w:t>コピー</w:t>
            </w:r>
          </w:p>
          <w:p w:rsidR="007B0D70" w:rsidRPr="00CB798B" w:rsidRDefault="001E20BF" w:rsidP="00CB798B">
            <w:pPr>
              <w:ind w:firstLineChars="100" w:firstLine="240"/>
              <w:cnfStyle w:val="0000000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又</w:t>
            </w:r>
            <w:r w:rsidR="007B0D70" w:rsidRPr="00CB798B">
              <w:rPr>
                <w:rFonts w:ascii="ＭＳ Ｐゴシック" w:eastAsia="ＭＳ Ｐゴシック" w:hAnsi="ＭＳ Ｐゴシック" w:hint="eastAsia"/>
                <w:sz w:val="24"/>
              </w:rPr>
              <w:t>は「住民票（個人番号付き）」の</w:t>
            </w: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コピー</w:t>
            </w:r>
          </w:p>
          <w:p w:rsidR="007B0D70" w:rsidRDefault="002F1884" w:rsidP="00FC5839">
            <w:pPr>
              <w:cnfStyle w:val="00000000000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662148</wp:posOffset>
                  </wp:positionH>
                  <wp:positionV relativeFrom="paragraph">
                    <wp:posOffset>19644</wp:posOffset>
                  </wp:positionV>
                  <wp:extent cx="1411457" cy="859724"/>
                  <wp:effectExtent l="57150" t="19050" r="36343" b="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188" t="43038" r="37586" b="2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57" cy="859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B0D70" w:rsidRDefault="007B0D70" w:rsidP="00FC5839">
            <w:pPr>
              <w:cnfStyle w:val="000000000000"/>
            </w:pPr>
          </w:p>
          <w:p w:rsidR="007B0D70" w:rsidRDefault="007B0D70" w:rsidP="00FC5839">
            <w:pPr>
              <w:cnfStyle w:val="000000000000"/>
            </w:pPr>
          </w:p>
          <w:p w:rsidR="001E20BF" w:rsidRDefault="001E20BF" w:rsidP="00FC5839">
            <w:pPr>
              <w:cnfStyle w:val="000000000000"/>
            </w:pPr>
          </w:p>
        </w:tc>
        <w:tc>
          <w:tcPr>
            <w:tcW w:w="708" w:type="dxa"/>
            <w:vAlign w:val="center"/>
          </w:tcPr>
          <w:p w:rsidR="007B0D70" w:rsidRPr="00F76920" w:rsidRDefault="007B0D70" w:rsidP="00FF030B">
            <w:pPr>
              <w:jc w:val="center"/>
              <w:cnfStyle w:val="000000000000"/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76920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＋</w:t>
            </w:r>
          </w:p>
        </w:tc>
        <w:tc>
          <w:tcPr>
            <w:tcW w:w="4821" w:type="dxa"/>
          </w:tcPr>
          <w:p w:rsidR="007B0D70" w:rsidRPr="001E20BF" w:rsidRDefault="00116108" w:rsidP="00CB798B">
            <w:pPr>
              <w:ind w:firstLineChars="100" w:firstLine="240"/>
              <w:cnfStyle w:val="000000000000"/>
              <w:rPr>
                <w:rFonts w:ascii="ＭＳ Ｐゴシック" w:eastAsia="ＭＳ Ｐゴシック" w:hAnsi="ＭＳ Ｐゴシック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次のうち、いずれかのコピー</w:t>
            </w:r>
            <w:r w:rsidR="007B0D70" w:rsidRPr="00CB798B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79786C" w:rsidRPr="00CB798B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A13EE6" w:rsidRPr="00CB798B"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・運転免許証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・旅券（パスポート）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・身体障害者手帳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・精神障害者保険福祉手帳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・在留カード</w:t>
            </w:r>
          </w:p>
          <w:p w:rsidR="0079786C" w:rsidRPr="001E20BF" w:rsidRDefault="007B0D70" w:rsidP="00CB798B">
            <w:pPr>
              <w:spacing w:line="240" w:lineRule="exact"/>
              <w:ind w:firstLineChars="100" w:firstLine="220"/>
              <w:cnfStyle w:val="000000000000"/>
              <w:rPr>
                <w:rFonts w:ascii="HG丸ｺﾞｼｯｸM-PRO" w:eastAsia="HG丸ｺﾞｼｯｸM-PRO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 xml:space="preserve">・特別永住者証明書　</w:t>
            </w:r>
            <w:r w:rsidR="001E20BF" w:rsidRPr="00CB798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B798B">
              <w:rPr>
                <w:rFonts w:ascii="HG丸ｺﾞｼｯｸM-PRO" w:eastAsia="HG丸ｺﾞｼｯｸM-PRO" w:hint="eastAsia"/>
                <w:sz w:val="22"/>
              </w:rPr>
              <w:t>など</w:t>
            </w:r>
          </w:p>
        </w:tc>
      </w:tr>
      <w:tr w:rsidR="001E20BF" w:rsidTr="00FF030B">
        <w:trPr>
          <w:cnfStyle w:val="000000100000"/>
        </w:trPr>
        <w:tc>
          <w:tcPr>
            <w:cnfStyle w:val="001000000000"/>
            <w:tcW w:w="534" w:type="dxa"/>
            <w:vAlign w:val="center"/>
          </w:tcPr>
          <w:p w:rsidR="007B0D70" w:rsidRPr="00D504D6" w:rsidRDefault="007B0D70" w:rsidP="00FF030B">
            <w:pPr>
              <w:jc w:val="center"/>
              <w:rPr>
                <w:rFonts w:ascii="HG丸ｺﾞｼｯｸM-PRO" w:eastAsia="HG丸ｺﾞｼｯｸM-PRO" w:hAnsi="ＭＳ Ｐゴシック"/>
                <w:sz w:val="32"/>
                <w:szCs w:val="32"/>
              </w:rPr>
            </w:pPr>
            <w:r w:rsidRPr="00D504D6">
              <w:rPr>
                <w:rFonts w:ascii="HG丸ｺﾞｼｯｸM-PRO" w:eastAsia="HG丸ｺﾞｼｯｸM-PRO" w:hAnsi="ＭＳ Ｐゴシック" w:hint="eastAsia"/>
                <w:sz w:val="32"/>
                <w:szCs w:val="32"/>
              </w:rPr>
              <w:t>3</w:t>
            </w:r>
          </w:p>
        </w:tc>
        <w:tc>
          <w:tcPr>
            <w:tcW w:w="4428" w:type="dxa"/>
          </w:tcPr>
          <w:p w:rsidR="00A13EE6" w:rsidRPr="00CB798B" w:rsidRDefault="001E20BF" w:rsidP="007B0D70">
            <w:pPr>
              <w:cnfStyle w:val="0000001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「通知カード」のコピー</w:t>
            </w:r>
          </w:p>
          <w:p w:rsidR="007B0D70" w:rsidRPr="00CB798B" w:rsidRDefault="001E20BF" w:rsidP="00CB798B">
            <w:pPr>
              <w:ind w:firstLineChars="100" w:firstLine="240"/>
              <w:cnfStyle w:val="000000100000"/>
              <w:rPr>
                <w:rFonts w:ascii="ＭＳ Ｐゴシック" w:eastAsia="ＭＳ Ｐゴシック" w:hAnsi="ＭＳ Ｐゴシック"/>
                <w:sz w:val="24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又は「住民票（個人番号付き）」のコピー</w:t>
            </w:r>
          </w:p>
          <w:p w:rsidR="007B0D70" w:rsidRDefault="002F1884" w:rsidP="00FC5839">
            <w:pPr>
              <w:cnfStyle w:val="00000010000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650273</wp:posOffset>
                  </wp:positionH>
                  <wp:positionV relativeFrom="paragraph">
                    <wp:posOffset>13706</wp:posOffset>
                  </wp:positionV>
                  <wp:extent cx="1414821" cy="859724"/>
                  <wp:effectExtent l="57150" t="19050" r="52029" b="0"/>
                  <wp:wrapNone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188" t="43038" r="37586" b="2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21" cy="859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B0D70" w:rsidRDefault="007B0D70" w:rsidP="00FC5839">
            <w:pPr>
              <w:cnfStyle w:val="000000100000"/>
            </w:pPr>
          </w:p>
          <w:p w:rsidR="007B0D70" w:rsidRDefault="007B0D70" w:rsidP="00FC5839">
            <w:pPr>
              <w:cnfStyle w:val="000000100000"/>
            </w:pPr>
          </w:p>
          <w:p w:rsidR="001E20BF" w:rsidRPr="007B0D70" w:rsidRDefault="001E20BF" w:rsidP="00FC5839">
            <w:pPr>
              <w:cnfStyle w:val="000000100000"/>
            </w:pPr>
          </w:p>
        </w:tc>
        <w:tc>
          <w:tcPr>
            <w:tcW w:w="708" w:type="dxa"/>
            <w:vAlign w:val="center"/>
          </w:tcPr>
          <w:p w:rsidR="007B0D70" w:rsidRPr="00F76920" w:rsidRDefault="007B0D70" w:rsidP="00FF030B">
            <w:pPr>
              <w:jc w:val="center"/>
              <w:cnfStyle w:val="000000100000"/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76920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＋</w:t>
            </w:r>
          </w:p>
        </w:tc>
        <w:tc>
          <w:tcPr>
            <w:tcW w:w="4821" w:type="dxa"/>
          </w:tcPr>
          <w:p w:rsidR="007B0D70" w:rsidRPr="0079786C" w:rsidRDefault="00116108" w:rsidP="00CB798B">
            <w:pPr>
              <w:ind w:firstLineChars="100" w:firstLine="240"/>
              <w:cnfStyle w:val="000000100000"/>
              <w:rPr>
                <w:rFonts w:ascii="ＭＳ Ｐゴシック" w:eastAsia="ＭＳ Ｐゴシック" w:hAnsi="ＭＳ Ｐゴシック"/>
              </w:rPr>
            </w:pPr>
            <w:r w:rsidRPr="00CB798B">
              <w:rPr>
                <w:rFonts w:ascii="ＭＳ Ｐゴシック" w:eastAsia="ＭＳ Ｐゴシック" w:hAnsi="ＭＳ Ｐゴシック" w:hint="eastAsia"/>
                <w:sz w:val="24"/>
              </w:rPr>
              <w:t>次のうち、いずれかのコピー</w:t>
            </w:r>
            <w:r w:rsidR="007B0D70" w:rsidRPr="00CB798B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 w:rsidR="0079786C" w:rsidRPr="00CB798B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A13EE6" w:rsidRPr="00CB798B">
              <w:rPr>
                <w:rFonts w:ascii="ＭＳ Ｐゴシック" w:eastAsia="ＭＳ Ｐゴシック" w:hAnsi="ＭＳ Ｐゴシック" w:hint="eastAsia"/>
                <w:sz w:val="24"/>
              </w:rPr>
              <w:t>枚</w:t>
            </w:r>
            <w:r w:rsidR="00D67B12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（※</w:t>
            </w:r>
            <w:r w:rsidR="00CF457E" w:rsidRPr="00B3146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1</w:t>
            </w:r>
            <w:r w:rsidR="00B3146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）</w:t>
            </w:r>
          </w:p>
          <w:p w:rsidR="007B0D70" w:rsidRPr="00CB798B" w:rsidRDefault="007B0D70" w:rsidP="00CB798B">
            <w:pPr>
              <w:spacing w:line="240" w:lineRule="exact"/>
              <w:ind w:firstLineChars="100" w:firstLine="220"/>
              <w:cnfStyle w:val="0000001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・公的医療保険の被保険者証（</w:t>
            </w:r>
            <w:r w:rsidR="0079786C" w:rsidRPr="00CB798B">
              <w:rPr>
                <w:rFonts w:ascii="HG丸ｺﾞｼｯｸM-PRO" w:eastAsia="HG丸ｺﾞｼｯｸM-PRO" w:hint="eastAsia"/>
                <w:sz w:val="22"/>
              </w:rPr>
              <w:t>健康保険証）</w:t>
            </w:r>
          </w:p>
          <w:p w:rsidR="0079786C" w:rsidRPr="00CB798B" w:rsidRDefault="0079786C" w:rsidP="00CB798B">
            <w:pPr>
              <w:spacing w:line="240" w:lineRule="exact"/>
              <w:ind w:firstLineChars="100" w:firstLine="220"/>
              <w:cnfStyle w:val="0000001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・介護保険被保険者証</w:t>
            </w:r>
          </w:p>
          <w:p w:rsidR="0079786C" w:rsidRPr="00CB798B" w:rsidRDefault="0079786C" w:rsidP="00CB798B">
            <w:pPr>
              <w:spacing w:line="240" w:lineRule="exact"/>
              <w:ind w:firstLineChars="100" w:firstLine="220"/>
              <w:cnfStyle w:val="0000001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・国民年金手帳</w:t>
            </w:r>
          </w:p>
          <w:p w:rsidR="0079786C" w:rsidRPr="00CB798B" w:rsidRDefault="0079786C" w:rsidP="00CB798B">
            <w:pPr>
              <w:spacing w:line="240" w:lineRule="exact"/>
              <w:ind w:firstLineChars="100" w:firstLine="220"/>
              <w:cnfStyle w:val="0000001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>・児童扶養手当証書</w:t>
            </w:r>
          </w:p>
          <w:p w:rsidR="0079786C" w:rsidRPr="00CB798B" w:rsidRDefault="0079786C" w:rsidP="00CB798B">
            <w:pPr>
              <w:spacing w:line="240" w:lineRule="exact"/>
              <w:ind w:firstLineChars="100" w:firstLine="220"/>
              <w:cnfStyle w:val="000000100000"/>
              <w:rPr>
                <w:rFonts w:ascii="HG丸ｺﾞｼｯｸM-PRO" w:eastAsia="HG丸ｺﾞｼｯｸM-PRO"/>
                <w:sz w:val="22"/>
              </w:rPr>
            </w:pPr>
            <w:r w:rsidRPr="00CB798B">
              <w:rPr>
                <w:rFonts w:ascii="HG丸ｺﾞｼｯｸM-PRO" w:eastAsia="HG丸ｺﾞｼｯｸM-PRO" w:hint="eastAsia"/>
                <w:sz w:val="22"/>
              </w:rPr>
              <w:t xml:space="preserve">・特別児童扶養手当証書　</w:t>
            </w:r>
            <w:r w:rsidR="001E20BF" w:rsidRPr="00CB798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CB798B">
              <w:rPr>
                <w:rFonts w:ascii="HG丸ｺﾞｼｯｸM-PRO" w:eastAsia="HG丸ｺﾞｼｯｸM-PRO" w:hint="eastAsia"/>
                <w:sz w:val="22"/>
              </w:rPr>
              <w:t>など</w:t>
            </w:r>
          </w:p>
          <w:p w:rsidR="0079786C" w:rsidRPr="007B0D70" w:rsidRDefault="00CF457E" w:rsidP="00CF457E">
            <w:pPr>
              <w:cnfStyle w:val="00000010000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FC5839" w:rsidRDefault="00FC5839" w:rsidP="00FC5839"/>
    <w:p w:rsidR="00CF457E" w:rsidRPr="00CB798B" w:rsidRDefault="00CF457E" w:rsidP="00FC5839">
      <w:pPr>
        <w:rPr>
          <w:sz w:val="26"/>
          <w:szCs w:val="26"/>
        </w:rPr>
      </w:pPr>
      <w:r>
        <w:rPr>
          <w:rFonts w:hint="eastAsia"/>
        </w:rPr>
        <w:t xml:space="preserve">　</w:t>
      </w:r>
      <w:r w:rsidRPr="00CB798B">
        <w:rPr>
          <w:rFonts w:hint="eastAsia"/>
          <w:sz w:val="26"/>
          <w:szCs w:val="26"/>
        </w:rPr>
        <w:t>※</w:t>
      </w:r>
      <w:r w:rsidRPr="00CB798B">
        <w:rPr>
          <w:rFonts w:hint="eastAsia"/>
          <w:sz w:val="26"/>
          <w:szCs w:val="26"/>
        </w:rPr>
        <w:t>1</w:t>
      </w:r>
      <w:r w:rsidRPr="00CB798B">
        <w:rPr>
          <w:rFonts w:hint="eastAsia"/>
          <w:sz w:val="26"/>
          <w:szCs w:val="26"/>
        </w:rPr>
        <w:t xml:space="preserve">　同じもの２枚ではありません。</w:t>
      </w:r>
    </w:p>
    <w:p w:rsidR="0025488A" w:rsidRDefault="00CF457E" w:rsidP="00CB798B">
      <w:pPr>
        <w:ind w:firstLineChars="300" w:firstLine="780"/>
        <w:rPr>
          <w:sz w:val="26"/>
          <w:szCs w:val="26"/>
        </w:rPr>
      </w:pPr>
      <w:r w:rsidRPr="00CB798B">
        <w:rPr>
          <w:rFonts w:hint="eastAsia"/>
          <w:sz w:val="26"/>
          <w:szCs w:val="26"/>
        </w:rPr>
        <w:t>（例）</w:t>
      </w:r>
      <w:r w:rsidR="0025488A">
        <w:rPr>
          <w:rFonts w:hint="eastAsia"/>
          <w:sz w:val="26"/>
          <w:szCs w:val="26"/>
        </w:rPr>
        <w:t>「健康保険証のコピーを</w:t>
      </w:r>
      <w:r w:rsidR="0025488A">
        <w:rPr>
          <w:rFonts w:hint="eastAsia"/>
          <w:sz w:val="26"/>
          <w:szCs w:val="26"/>
        </w:rPr>
        <w:t>2</w:t>
      </w:r>
      <w:r w:rsidR="0025488A">
        <w:rPr>
          <w:rFonts w:hint="eastAsia"/>
          <w:sz w:val="26"/>
          <w:szCs w:val="26"/>
        </w:rPr>
        <w:t>枚」ではなく、</w:t>
      </w:r>
    </w:p>
    <w:p w:rsidR="00CF457E" w:rsidRPr="00105CBE" w:rsidRDefault="002A5664" w:rsidP="007D5605">
      <w:pPr>
        <w:ind w:firstLineChars="545" w:firstLine="1417"/>
        <w:rPr>
          <w:sz w:val="26"/>
          <w:szCs w:val="26"/>
          <w:u w:val="wave"/>
        </w:rPr>
      </w:pPr>
      <w:r>
        <w:rPr>
          <w:rFonts w:hint="eastAsia"/>
          <w:sz w:val="26"/>
          <w:szCs w:val="26"/>
          <w:u w:val="wave"/>
        </w:rPr>
        <w:t>「健康保険証と年金手帳</w:t>
      </w:r>
      <w:r w:rsidR="0025488A" w:rsidRPr="00105CBE">
        <w:rPr>
          <w:rFonts w:hint="eastAsia"/>
          <w:sz w:val="26"/>
          <w:szCs w:val="26"/>
          <w:u w:val="wave"/>
        </w:rPr>
        <w:t>のコピーを１枚ずつ　計２枚」</w:t>
      </w:r>
    </w:p>
    <w:sectPr w:rsidR="00CF457E" w:rsidRPr="00105CBE" w:rsidSect="001E20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61C"/>
    <w:rsid w:val="000653F1"/>
    <w:rsid w:val="000841DB"/>
    <w:rsid w:val="000A702F"/>
    <w:rsid w:val="000C0407"/>
    <w:rsid w:val="00105CBE"/>
    <w:rsid w:val="00116108"/>
    <w:rsid w:val="00151FE5"/>
    <w:rsid w:val="001E20BF"/>
    <w:rsid w:val="00203D25"/>
    <w:rsid w:val="0023435F"/>
    <w:rsid w:val="0025488A"/>
    <w:rsid w:val="00267611"/>
    <w:rsid w:val="002A5664"/>
    <w:rsid w:val="002E4C87"/>
    <w:rsid w:val="002F1884"/>
    <w:rsid w:val="002F7152"/>
    <w:rsid w:val="0034295E"/>
    <w:rsid w:val="003717F9"/>
    <w:rsid w:val="00431C24"/>
    <w:rsid w:val="00451825"/>
    <w:rsid w:val="00462476"/>
    <w:rsid w:val="004901FF"/>
    <w:rsid w:val="0055049D"/>
    <w:rsid w:val="00570168"/>
    <w:rsid w:val="005B3B1B"/>
    <w:rsid w:val="00603349"/>
    <w:rsid w:val="0068763B"/>
    <w:rsid w:val="00712569"/>
    <w:rsid w:val="00715905"/>
    <w:rsid w:val="00752B5D"/>
    <w:rsid w:val="0079786C"/>
    <w:rsid w:val="007B0D70"/>
    <w:rsid w:val="007D47DE"/>
    <w:rsid w:val="007D5605"/>
    <w:rsid w:val="008133C2"/>
    <w:rsid w:val="008F0641"/>
    <w:rsid w:val="008F0CD1"/>
    <w:rsid w:val="008F5F72"/>
    <w:rsid w:val="00972917"/>
    <w:rsid w:val="0098213A"/>
    <w:rsid w:val="009C73EA"/>
    <w:rsid w:val="00A10EEC"/>
    <w:rsid w:val="00A13EE6"/>
    <w:rsid w:val="00B30BF8"/>
    <w:rsid w:val="00B30E4A"/>
    <w:rsid w:val="00B3146C"/>
    <w:rsid w:val="00B8461C"/>
    <w:rsid w:val="00BE6790"/>
    <w:rsid w:val="00C43715"/>
    <w:rsid w:val="00CB798B"/>
    <w:rsid w:val="00CF457E"/>
    <w:rsid w:val="00D504D6"/>
    <w:rsid w:val="00D6239E"/>
    <w:rsid w:val="00D67B12"/>
    <w:rsid w:val="00E26D22"/>
    <w:rsid w:val="00E741A2"/>
    <w:rsid w:val="00E94022"/>
    <w:rsid w:val="00EA242A"/>
    <w:rsid w:val="00EF24D3"/>
    <w:rsid w:val="00F062B6"/>
    <w:rsid w:val="00F626AA"/>
    <w:rsid w:val="00F76920"/>
    <w:rsid w:val="00F92B17"/>
    <w:rsid w:val="00FC5839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247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62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2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6247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6247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6247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247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46247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46247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247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6247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46247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46247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46247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46247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46247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46247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462476"/>
    <w:rPr>
      <w:rFonts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46247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6247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46247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46247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462476"/>
    <w:rPr>
      <w:b/>
      <w:bCs/>
    </w:rPr>
  </w:style>
  <w:style w:type="character" w:styleId="a8">
    <w:name w:val="Emphasis"/>
    <w:basedOn w:val="a0"/>
    <w:qFormat/>
    <w:rsid w:val="00462476"/>
    <w:rPr>
      <w:i/>
      <w:iCs/>
    </w:rPr>
  </w:style>
  <w:style w:type="paragraph" w:styleId="a9">
    <w:name w:val="No Spacing"/>
    <w:basedOn w:val="a"/>
    <w:uiPriority w:val="1"/>
    <w:qFormat/>
    <w:rsid w:val="00462476"/>
  </w:style>
  <w:style w:type="paragraph" w:styleId="aa">
    <w:name w:val="List Paragraph"/>
    <w:basedOn w:val="a"/>
    <w:uiPriority w:val="34"/>
    <w:qFormat/>
    <w:rsid w:val="00462476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462476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62476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24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62476"/>
    <w:rPr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46247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6247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46247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6247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62476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62476"/>
    <w:pPr>
      <w:outlineLvl w:val="9"/>
    </w:pPr>
  </w:style>
  <w:style w:type="table" w:styleId="af1">
    <w:name w:val="Table Grid"/>
    <w:basedOn w:val="a1"/>
    <w:uiPriority w:val="59"/>
    <w:rsid w:val="0034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4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4295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1">
    <w:name w:val="Light Shading Accent 6"/>
    <w:basedOn w:val="a1"/>
    <w:uiPriority w:val="60"/>
    <w:rsid w:val="00F769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1">
    <w:name w:val="Medium Shading 2 Accent 1"/>
    <w:basedOn w:val="a1"/>
    <w:uiPriority w:val="64"/>
    <w:rsid w:val="00D504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2">
    <w:name w:val="Medium Shading 2 Accent 5"/>
    <w:basedOn w:val="a1"/>
    <w:uiPriority w:val="64"/>
    <w:rsid w:val="008F06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EFFA-0971-46D2-8BA9-83968AB5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060053</dc:creator>
  <cp:lastModifiedBy>100056</cp:lastModifiedBy>
  <cp:revision>25</cp:revision>
  <cp:lastPrinted>2016-06-14T02:55:00Z</cp:lastPrinted>
  <dcterms:created xsi:type="dcterms:W3CDTF">2016-02-17T08:11:00Z</dcterms:created>
  <dcterms:modified xsi:type="dcterms:W3CDTF">2016-10-03T00:53:00Z</dcterms:modified>
</cp:coreProperties>
</file>