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20" w:rsidRPr="0031366A" w:rsidRDefault="00813001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様式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第</w:t>
      </w:r>
      <w:r w:rsidR="00A804A2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4</w:t>
      </w:r>
      <w:r w:rsidR="00453B5D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号</w:t>
      </w:r>
    </w:p>
    <w:p w:rsidR="000C5820" w:rsidRPr="0031366A" w:rsidRDefault="008C19EF" w:rsidP="0031366A">
      <w:pPr>
        <w:autoSpaceDE w:val="0"/>
        <w:autoSpaceDN w:val="0"/>
        <w:adjustRightInd w:val="0"/>
        <w:spacing w:line="0" w:lineRule="atLeast"/>
        <w:jc w:val="righ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令和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年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月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515F6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日</w:t>
      </w:r>
    </w:p>
    <w:p w:rsidR="00E423D4" w:rsidRDefault="00E423D4" w:rsidP="00E423D4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</w:p>
    <w:p w:rsidR="000C5820" w:rsidRDefault="0066071B" w:rsidP="00E423D4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日田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市長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様</w:t>
      </w:r>
    </w:p>
    <w:p w:rsidR="00E423D4" w:rsidRPr="0031366A" w:rsidRDefault="00E423D4" w:rsidP="00E423D4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</w:p>
    <w:p w:rsidR="00F427E1" w:rsidRPr="0031366A" w:rsidRDefault="00F427E1" w:rsidP="0031366A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　　　　　　　　　　　　　   〒</w:t>
      </w:r>
    </w:p>
    <w:p w:rsidR="00DA33DF" w:rsidRPr="0031366A" w:rsidRDefault="00E423D4" w:rsidP="0031366A">
      <w:pPr>
        <w:autoSpaceDE w:val="0"/>
        <w:autoSpaceDN w:val="0"/>
        <w:adjustRightInd w:val="0"/>
        <w:spacing w:line="0" w:lineRule="atLeast"/>
        <w:ind w:firstLineChars="1450" w:firstLine="348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>
        <w:rPr>
          <w:rFonts w:ascii="UD デジタル 教科書体 NP-R" w:eastAsia="UD デジタル 教科書体 NP-R" w:hAnsi="ＭＳ 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2773122</wp:posOffset>
                </wp:positionH>
                <wp:positionV relativeFrom="paragraph">
                  <wp:posOffset>191042</wp:posOffset>
                </wp:positionV>
                <wp:extent cx="3298005" cy="10274"/>
                <wp:effectExtent l="0" t="0" r="36195" b="2794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8005" cy="10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75B2B" id="直線コネクタ 4" o:spid="_x0000_s1026" style="position:absolute;left:0;text-align:lef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5.05pt" to="478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申請者 住 所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</w:t>
      </w:r>
      <w:r w:rsidR="00515F6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　　</w:t>
      </w:r>
    </w:p>
    <w:p w:rsidR="000C5820" w:rsidRPr="0031366A" w:rsidRDefault="000C5820" w:rsidP="0031366A">
      <w:pPr>
        <w:autoSpaceDE w:val="0"/>
        <w:autoSpaceDN w:val="0"/>
        <w:adjustRightInd w:val="0"/>
        <w:spacing w:line="0" w:lineRule="atLeast"/>
        <w:ind w:firstLineChars="2400" w:firstLine="4320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フリガナ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 xml:space="preserve">　　　</w:t>
      </w:r>
      <w:r w:rsidR="00515F68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 xml:space="preserve">　　　　　　　　</w:t>
      </w:r>
    </w:p>
    <w:p w:rsidR="000C5820" w:rsidRPr="0031366A" w:rsidRDefault="00E423D4" w:rsidP="0031366A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>
        <w:rPr>
          <w:rFonts w:ascii="UD デジタル 教科書体 NP-R" w:eastAsia="UD デジタル 教科書体 NP-R" w:hAnsi="ＭＳ 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4D1500" wp14:editId="0E2B5FF2">
                <wp:simplePos x="0" y="0"/>
                <wp:positionH relativeFrom="column">
                  <wp:posOffset>2762885</wp:posOffset>
                </wp:positionH>
                <wp:positionV relativeFrom="paragraph">
                  <wp:posOffset>203721</wp:posOffset>
                </wp:positionV>
                <wp:extent cx="3297555" cy="10160"/>
                <wp:effectExtent l="0" t="0" r="36195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7555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B4566" id="直線コネクタ 5" o:spid="_x0000_s1026" style="position:absolute;left:0;text-align:lef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5pt,16.05pt" to="477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" strokecolor="#5b9bd5" strokeweight=".5pt">
                <v:stroke joinstyle="miter"/>
              </v:line>
            </w:pict>
          </mc:Fallback>
        </mc:AlternateConten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氏 名 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515F6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　　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306017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1D58F6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</w:p>
    <w:p w:rsidR="000C5820" w:rsidRPr="0031366A" w:rsidRDefault="000C5820" w:rsidP="0031366A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電話番号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  </w:t>
      </w:r>
      <w:r w:rsidR="00515F6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　　　　　</w:t>
      </w:r>
      <w:r w:rsidR="009A352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</w:p>
    <w:p w:rsidR="00E423D4" w:rsidRPr="00E423D4" w:rsidRDefault="00E423D4" w:rsidP="0031366A">
      <w:pPr>
        <w:autoSpaceDE w:val="0"/>
        <w:autoSpaceDN w:val="0"/>
        <w:adjustRightInd w:val="0"/>
        <w:spacing w:line="0" w:lineRule="atLeast"/>
        <w:ind w:firstLineChars="1800" w:firstLine="432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>
        <w:rPr>
          <w:rFonts w:ascii="UD デジタル 教科書体 NP-R" w:eastAsia="UD デジタル 教科書体 NP-R" w:hAnsi="ＭＳ 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4F26C5" wp14:editId="698F0D69">
                <wp:simplePos x="0" y="0"/>
                <wp:positionH relativeFrom="column">
                  <wp:posOffset>2773045</wp:posOffset>
                </wp:positionH>
                <wp:positionV relativeFrom="paragraph">
                  <wp:posOffset>29959</wp:posOffset>
                </wp:positionV>
                <wp:extent cx="3297555" cy="10160"/>
                <wp:effectExtent l="0" t="0" r="36195" b="2794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7555" cy="10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C1F89" id="直線コネクタ 6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2.35pt" to="47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" strokecolor="#5b9bd5" strokeweight=".5pt">
                <v:stroke joinstyle="miter"/>
              </v:line>
            </w:pict>
          </mc:Fallback>
        </mc:AlternateContent>
      </w:r>
    </w:p>
    <w:p w:rsidR="000C5820" w:rsidRPr="0077248E" w:rsidRDefault="0066071B" w:rsidP="0077248E">
      <w:pPr>
        <w:autoSpaceDE w:val="0"/>
        <w:autoSpaceDN w:val="0"/>
        <w:adjustRightInd w:val="0"/>
        <w:spacing w:line="0" w:lineRule="atLeast"/>
        <w:jc w:val="center"/>
        <w:rPr>
          <w:rFonts w:ascii="UD デジタル 教科書体 NP-R" w:eastAsia="UD デジタル 教科書体 NP-R" w:hAnsi="ＭＳ 明朝" w:cs="MS-Mincho"/>
          <w:kern w:val="0"/>
          <w:sz w:val="28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日田市</w:t>
      </w:r>
      <w:r w:rsidR="00770206"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生ごみ処理機</w:t>
      </w:r>
      <w:r w:rsidR="00184E38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等</w:t>
      </w:r>
      <w:r w:rsidR="00770206"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購入費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補助</w:t>
      </w:r>
      <w:r w:rsidR="00C23984"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金</w:t>
      </w:r>
      <w:r w:rsidR="0077248E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交付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請求書</w:t>
      </w:r>
    </w:p>
    <w:p w:rsidR="00E423D4" w:rsidRPr="00E423D4" w:rsidRDefault="00E423D4" w:rsidP="0031366A">
      <w:pPr>
        <w:autoSpaceDE w:val="0"/>
        <w:autoSpaceDN w:val="0"/>
        <w:adjustRightInd w:val="0"/>
        <w:spacing w:line="0" w:lineRule="atLeast"/>
        <w:ind w:firstLineChars="700" w:firstLine="168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</w:p>
    <w:p w:rsidR="005A5DA5" w:rsidRPr="0031366A" w:rsidRDefault="0066071B" w:rsidP="0031366A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日田市</w:t>
      </w:r>
      <w:r w:rsidR="00770206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生ごみ処理機</w:t>
      </w:r>
      <w:r w:rsidR="00184E38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等</w:t>
      </w:r>
      <w:r w:rsidR="00770206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購入費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補助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金交付要綱第</w:t>
      </w:r>
      <w:r w:rsidR="00D23D55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８</w:t>
      </w:r>
      <w:r w:rsidR="00351BC7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条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の規定により、次のとおり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補助</w:t>
      </w:r>
      <w:r w:rsidR="00351BC7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金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の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D23D55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交付を請求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します。</w:t>
      </w:r>
    </w:p>
    <w:p w:rsidR="00D7161C" w:rsidRPr="0031366A" w:rsidRDefault="000C5820" w:rsidP="0031366A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１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770206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購入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日</w:t>
      </w:r>
      <w:r w:rsidR="00306017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</w:t>
      </w:r>
      <w:r w:rsidR="0064357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   </w:t>
      </w:r>
      <w:r w:rsidR="008517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D7161C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C19EF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令和</w:t>
      </w:r>
      <w:r w:rsidR="00EF4F8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</w:t>
      </w:r>
      <w:r w:rsidR="00EF4F8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517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年</w:t>
      </w:r>
      <w:r w:rsidR="00EF4F8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</w:t>
      </w:r>
      <w:r w:rsidR="00D33C2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517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月</w:t>
      </w:r>
      <w:r w:rsidR="00D33C2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EF4F8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</w:t>
      </w:r>
      <w:r w:rsidR="008517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日</w:t>
      </w:r>
      <w:r w:rsidR="00952B8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</w:t>
      </w:r>
      <w:r w:rsidR="008517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</w:t>
      </w:r>
    </w:p>
    <w:p w:rsidR="002B23FB" w:rsidRPr="0031366A" w:rsidRDefault="002B23FB" w:rsidP="0031366A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２</w:t>
      </w:r>
      <w:r w:rsidR="005D333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機種・型式　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643572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□電力使用型　□非電力使用型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(該当項目に「レ」印を記入）</w:t>
      </w:r>
    </w:p>
    <w:p w:rsidR="002B23FB" w:rsidRPr="0031366A" w:rsidRDefault="002B23FB" w:rsidP="0031366A">
      <w:pPr>
        <w:autoSpaceDE w:val="0"/>
        <w:autoSpaceDN w:val="0"/>
        <w:adjustRightInd w:val="0"/>
        <w:spacing w:beforeLines="50" w:before="180" w:line="0" w:lineRule="atLeast"/>
        <w:jc w:val="center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（メーカー名: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　　　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   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　　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機種名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: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   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  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4"/>
          <w:u w:val="dotted"/>
        </w:rPr>
        <w:t xml:space="preserve">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）</w:t>
      </w:r>
    </w:p>
    <w:p w:rsidR="00D32F26" w:rsidRPr="0031366A" w:rsidRDefault="00837DDA" w:rsidP="0031366A">
      <w:pPr>
        <w:autoSpaceDE w:val="0"/>
        <w:autoSpaceDN w:val="0"/>
        <w:adjustRightInd w:val="0"/>
        <w:spacing w:beforeLines="50" w:before="180" w:line="0" w:lineRule="atLeast"/>
        <w:ind w:left="240" w:hangingChars="100" w:hanging="2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３</w:t>
      </w:r>
      <w:r w:rsidR="00E8626C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補助</w:t>
      </w:r>
      <w:r w:rsidR="00FA7D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金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の申請額 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　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  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8"/>
          <w:u w:val="dotted"/>
        </w:rPr>
        <w:t xml:space="preserve">　</w:t>
      </w:r>
      <w:r w:rsidR="00FC28C8" w:rsidRPr="0031366A">
        <w:rPr>
          <w:rFonts w:ascii="UD デジタル 教科書体 NP-R" w:eastAsia="UD デジタル 教科書体 NP-R" w:hAnsi="ＭＳ 明朝" w:cs="MS-Mincho" w:hint="eastAsia"/>
          <w:kern w:val="0"/>
          <w:sz w:val="28"/>
          <w:u w:val="dotted"/>
        </w:rPr>
        <w:t xml:space="preserve">　　　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8"/>
          <w:u w:val="dotted"/>
        </w:rPr>
        <w:t xml:space="preserve">       </w:t>
      </w:r>
      <w:r w:rsidR="00306017" w:rsidRPr="0031366A">
        <w:rPr>
          <w:rFonts w:ascii="UD デジタル 教科書体 NP-R" w:eastAsia="UD デジタル 教科書体 NP-R" w:hAnsi="ＭＳ 明朝" w:cs="MS-Mincho" w:hint="eastAsia"/>
          <w:kern w:val="0"/>
          <w:sz w:val="28"/>
          <w:u w:val="dotted"/>
        </w:rPr>
        <w:t xml:space="preserve">　</w:t>
      </w:r>
      <w:r w:rsidR="00187DFA" w:rsidRPr="0031366A">
        <w:rPr>
          <w:rFonts w:ascii="UD デジタル 教科書体 NP-R" w:eastAsia="UD デジタル 教科書体 NP-R" w:hAnsi="ＭＳ 明朝" w:cs="MS-Mincho" w:hint="eastAsia"/>
          <w:kern w:val="0"/>
          <w:sz w:val="28"/>
          <w:u w:val="dotted"/>
        </w:rPr>
        <w:t xml:space="preserve">　　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8"/>
        </w:rPr>
        <w:t>円</w:t>
      </w:r>
      <w:r w:rsidR="003672DC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 </w:t>
      </w:r>
      <w:r w:rsidR="004475BB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(100 円未満切り捨て</w:t>
      </w:r>
      <w:r w:rsidR="00D32F26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)</w:t>
      </w:r>
    </w:p>
    <w:p w:rsidR="00E47225" w:rsidRPr="0031366A" w:rsidRDefault="00187DFA" w:rsidP="0031366A">
      <w:pPr>
        <w:autoSpaceDE w:val="0"/>
        <w:autoSpaceDN w:val="0"/>
        <w:adjustRightInd w:val="0"/>
        <w:spacing w:line="0" w:lineRule="atLeast"/>
        <w:ind w:firstLineChars="300" w:firstLine="660"/>
        <w:jc w:val="left"/>
        <w:rPr>
          <w:rFonts w:ascii="UD デジタル 教科書体 NP-R" w:eastAsia="UD デジタル 教科書体 NP-R" w:hAnsi="ＭＳ 明朝" w:cs="MS-Mincho"/>
          <w:kern w:val="0"/>
          <w:sz w:val="22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【参考：本体購入価格</w:t>
      </w:r>
      <w:r w:rsidR="00D261E4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 xml:space="preserve">　</w:t>
      </w:r>
      <w:r w:rsidR="004475BB" w:rsidRPr="0031366A">
        <w:rPr>
          <w:rFonts w:ascii="UD デジタル 教科書体 NP-R" w:eastAsia="UD デジタル 教科書体 NP-R" w:hAnsi="ＭＳ 明朝" w:cs="MS-Mincho" w:hint="eastAsia"/>
          <w:kern w:val="0"/>
          <w:sz w:val="22"/>
          <w:u w:val="dotted"/>
        </w:rPr>
        <w:t xml:space="preserve">     </w:t>
      </w:r>
      <w:r w:rsidR="00AC7C29" w:rsidRPr="0031366A">
        <w:rPr>
          <w:rFonts w:ascii="UD デジタル 教科書体 NP-R" w:eastAsia="UD デジタル 教科書体 NP-R" w:hAnsi="ＭＳ 明朝" w:cs="MS-Mincho" w:hint="eastAsia"/>
          <w:kern w:val="0"/>
          <w:sz w:val="22"/>
          <w:u w:val="dotted"/>
        </w:rPr>
        <w:t xml:space="preserve"> </w:t>
      </w:r>
      <w:r w:rsidR="00FC28C8" w:rsidRPr="0031366A">
        <w:rPr>
          <w:rFonts w:ascii="UD デジタル 教科書体 NP-R" w:eastAsia="UD デジタル 教科書体 NP-R" w:hAnsi="ＭＳ 明朝" w:cs="MS-Mincho" w:hint="eastAsia"/>
          <w:kern w:val="0"/>
          <w:sz w:val="22"/>
          <w:u w:val="dotted"/>
        </w:rPr>
        <w:t xml:space="preserve">　　　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2"/>
          <w:u w:val="dotted"/>
        </w:rPr>
        <w:t xml:space="preserve">       </w:t>
      </w:r>
      <w:r w:rsidR="00D62733" w:rsidRPr="0031366A">
        <w:rPr>
          <w:rFonts w:ascii="UD デジタル 教科書体 NP-R" w:eastAsia="UD デジタル 教科書体 NP-R" w:hAnsi="ＭＳ 明朝" w:cs="MS-Mincho" w:hint="eastAsia"/>
          <w:kern w:val="0"/>
          <w:sz w:val="22"/>
          <w:u w:val="dotted"/>
        </w:rPr>
        <w:t xml:space="preserve">　</w:t>
      </w:r>
      <w:r w:rsidR="00D261E4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円</w:t>
      </w:r>
      <w:r w:rsidR="003672DC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（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税込</w:t>
      </w:r>
      <w:r w:rsidR="003672DC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）</w:t>
      </w:r>
      <w:r w:rsidR="00D261E4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×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2/3】</w:t>
      </w:r>
    </w:p>
    <w:p w:rsidR="00D7161C" w:rsidRPr="0031366A" w:rsidRDefault="00E47225" w:rsidP="0031366A">
      <w:pPr>
        <w:autoSpaceDE w:val="0"/>
        <w:autoSpaceDN w:val="0"/>
        <w:adjustRightInd w:val="0"/>
        <w:spacing w:line="0" w:lineRule="atLeast"/>
        <w:ind w:firstLineChars="150" w:firstLine="33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 xml:space="preserve">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 xml:space="preserve">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 xml:space="preserve">※電力使用型：上限40,000円　　</w:t>
      </w:r>
      <w:r w:rsidR="00837DDA"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 xml:space="preserve">  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非電力使用型：上限15,000円</w:t>
      </w:r>
    </w:p>
    <w:p w:rsidR="00306017" w:rsidRPr="0031366A" w:rsidRDefault="00837DDA" w:rsidP="0031366A">
      <w:pPr>
        <w:autoSpaceDE w:val="0"/>
        <w:autoSpaceDN w:val="0"/>
        <w:adjustRightInd w:val="0"/>
        <w:spacing w:beforeLines="50" w:before="180"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４</w:t>
      </w:r>
      <w:r w:rsid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補助</w:t>
      </w:r>
      <w:r w:rsidR="00FA7D11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金</w:t>
      </w:r>
      <w:r w:rsidR="000C5820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の振込先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3335"/>
        <w:gridCol w:w="356"/>
        <w:gridCol w:w="1241"/>
        <w:gridCol w:w="3176"/>
      </w:tblGrid>
      <w:tr w:rsidR="00306017" w:rsidRPr="0031366A" w:rsidTr="000734AC">
        <w:trPr>
          <w:trHeight w:val="355"/>
        </w:trPr>
        <w:tc>
          <w:tcPr>
            <w:tcW w:w="1548" w:type="dxa"/>
            <w:shd w:val="clear" w:color="auto" w:fill="auto"/>
            <w:vAlign w:val="center"/>
          </w:tcPr>
          <w:p w:rsidR="00306017" w:rsidRPr="0031366A" w:rsidRDefault="00C84E49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16"/>
                <w:szCs w:val="16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017" w:rsidRP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16"/>
                <w:szCs w:val="16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</w:tr>
      <w:tr w:rsidR="00306017" w:rsidRPr="0031366A" w:rsidTr="000734AC">
        <w:trPr>
          <w:trHeight w:val="631"/>
        </w:trPr>
        <w:tc>
          <w:tcPr>
            <w:tcW w:w="1548" w:type="dxa"/>
            <w:shd w:val="clear" w:color="auto" w:fill="auto"/>
            <w:vAlign w:val="center"/>
          </w:tcPr>
          <w:p w:rsidR="00306017" w:rsidRPr="0031366A" w:rsidRDefault="00C84E49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Cs w:val="21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Cs w:val="21"/>
              </w:rPr>
              <w:t>金融機関名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6017" w:rsidRPr="0031366A" w:rsidRDefault="00C84E49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22"/>
                <w:szCs w:val="22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06017" w:rsidRPr="0031366A" w:rsidRDefault="000B10AE" w:rsidP="0031366A">
            <w:pPr>
              <w:autoSpaceDE w:val="0"/>
              <w:autoSpaceDN w:val="0"/>
              <w:adjustRightInd w:val="0"/>
              <w:spacing w:line="0" w:lineRule="atLeas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 xml:space="preserve">　</w:t>
            </w:r>
          </w:p>
        </w:tc>
      </w:tr>
      <w:tr w:rsidR="00BE3077" w:rsidRPr="0031366A" w:rsidTr="000734A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After w:w="4500" w:type="dxa"/>
          <w:trHeight w:val="21"/>
        </w:trPr>
        <w:tc>
          <w:tcPr>
            <w:tcW w:w="360" w:type="dxa"/>
            <w:shd w:val="clear" w:color="auto" w:fill="auto"/>
          </w:tcPr>
          <w:p w:rsidR="00BE3077" w:rsidRPr="0031366A" w:rsidRDefault="00BE307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4"/>
                <w:szCs w:val="12"/>
              </w:rPr>
            </w:pPr>
          </w:p>
        </w:tc>
      </w:tr>
      <w:tr w:rsidR="00C61BD1" w:rsidRPr="0031366A" w:rsidTr="000734AC">
        <w:trPr>
          <w:trHeight w:val="488"/>
        </w:trPr>
        <w:tc>
          <w:tcPr>
            <w:tcW w:w="1548" w:type="dxa"/>
            <w:shd w:val="clear" w:color="auto" w:fill="auto"/>
            <w:vAlign w:val="center"/>
          </w:tcPr>
          <w:p w:rsidR="00C61BD1" w:rsidRPr="0031366A" w:rsidRDefault="00041DB5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  <w:r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預金種目</w:t>
            </w: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BD1" w:rsidRPr="0031366A" w:rsidRDefault="002B23FB" w:rsidP="0031366A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UD デジタル 教科書体 NP-R" w:eastAsia="UD デジタル 教科書体 NP-R" w:hAnsi="ＭＳ 明朝" w:cs="MS-Mincho"/>
                <w:kern w:val="0"/>
                <w:sz w:val="28"/>
                <w:szCs w:val="28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40335" cy="124460"/>
                      <wp:effectExtent l="5715" t="7620" r="6350" b="1079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F3BD3" id="Rectangle 16" o:spid="_x0000_s1026" style="position:absolute;left:0;text-align:left;margin-left:141.6pt;margin-top:1.75pt;width:11.05pt;height: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X1IQIAADo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Pr="0031366A">
              <w:rPr>
                <w:rFonts w:ascii="UD デジタル 教科書体 NP-R" w:eastAsia="UD デジタル 教科書体 NP-R" w:hAnsi="ＭＳ 明朝" w:cs="MS-Mincho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15240</wp:posOffset>
                      </wp:positionV>
                      <wp:extent cx="140335" cy="130810"/>
                      <wp:effectExtent l="8890" t="10160" r="12700" b="1143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7E084" id="Rectangle 15" o:spid="_x0000_s1026" style="position:absolute;left:0;text-align:left;margin-left:8.35pt;margin-top:1.2pt;width:11.05pt;height: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O5IQIAADoEAAAOAAAAZHJzL2Uyb0RvYy54bWysU8GO0zAQvSPxD5bvNEm7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C61BD1"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普通</w:t>
            </w:r>
            <w:r w:rsidR="00041DB5">
              <w:rPr>
                <w:rFonts w:ascii="UD デジタル 教科書体 NP-R" w:eastAsia="UD デジタル 教科書体 NP-R" w:hAnsi="ＭＳ 明朝" w:cs="MS-Mincho" w:hint="eastAsia"/>
                <w:kern w:val="0"/>
                <w:sz w:val="28"/>
                <w:szCs w:val="28"/>
              </w:rPr>
              <w:t xml:space="preserve">　　　　　</w:t>
            </w:r>
            <w:r w:rsidR="00C61BD1"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8"/>
                <w:szCs w:val="28"/>
              </w:rPr>
              <w:t xml:space="preserve">　　　</w:t>
            </w:r>
            <w:r w:rsidR="00C61BD1"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当座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</w:tcPr>
          <w:p w:rsidR="00C61BD1" w:rsidRP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Cs w:val="21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Cs w:val="21"/>
              </w:rPr>
              <w:t>（該当項目に「レ」印を記入）</w:t>
            </w:r>
          </w:p>
        </w:tc>
      </w:tr>
    </w:tbl>
    <w:p w:rsidR="00306017" w:rsidRPr="0031366A" w:rsidRDefault="00306017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66"/>
      </w:tblGrid>
      <w:tr w:rsidR="00B14EA4" w:rsidRPr="0031366A" w:rsidTr="0031366A">
        <w:trPr>
          <w:trHeight w:val="297"/>
        </w:trPr>
        <w:tc>
          <w:tcPr>
            <w:tcW w:w="1548" w:type="dxa"/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460" w:type="dxa"/>
            <w:tcBorders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0B10AE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</w:p>
        </w:tc>
      </w:tr>
      <w:tr w:rsidR="00306017" w:rsidRPr="0031366A" w:rsidTr="0031366A">
        <w:trPr>
          <w:trHeight w:val="635"/>
        </w:trPr>
        <w:tc>
          <w:tcPr>
            <w:tcW w:w="1548" w:type="dxa"/>
            <w:shd w:val="clear" w:color="auto" w:fill="auto"/>
            <w:vAlign w:val="center"/>
          </w:tcPr>
          <w:p w:rsidR="00306017" w:rsidRP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Cs w:val="21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Cs w:val="21"/>
              </w:rPr>
              <w:t>本人口座名義</w:t>
            </w:r>
          </w:p>
        </w:tc>
        <w:tc>
          <w:tcPr>
            <w:tcW w:w="8086" w:type="dxa"/>
            <w:gridSpan w:val="18"/>
            <w:shd w:val="clear" w:color="auto" w:fill="auto"/>
            <w:vAlign w:val="center"/>
          </w:tcPr>
          <w:p w:rsidR="00B14EA4" w:rsidRPr="0031366A" w:rsidRDefault="00B14EA4" w:rsidP="0031366A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UD デジタル 教科書体 NP-R" w:eastAsia="UD デジタル 教科書体 NP-R" w:hAnsi="ＭＳ 明朝" w:cs="MS-Mincho"/>
                <w:kern w:val="0"/>
                <w:sz w:val="28"/>
                <w:szCs w:val="28"/>
              </w:rPr>
            </w:pPr>
          </w:p>
        </w:tc>
      </w:tr>
    </w:tbl>
    <w:p w:rsidR="00306017" w:rsidRPr="0031366A" w:rsidRDefault="00306017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</w:p>
    <w:tbl>
      <w:tblPr>
        <w:tblW w:w="7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00"/>
        <w:gridCol w:w="801"/>
        <w:gridCol w:w="801"/>
        <w:gridCol w:w="800"/>
        <w:gridCol w:w="801"/>
        <w:gridCol w:w="801"/>
        <w:gridCol w:w="801"/>
      </w:tblGrid>
      <w:tr w:rsidR="00306017" w:rsidRPr="0031366A" w:rsidTr="0031366A">
        <w:trPr>
          <w:trHeight w:val="508"/>
        </w:trPr>
        <w:tc>
          <w:tcPr>
            <w:tcW w:w="1838" w:type="dxa"/>
            <w:shd w:val="clear" w:color="auto" w:fill="auto"/>
            <w:vAlign w:val="center"/>
          </w:tcPr>
          <w:p w:rsid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口座番号</w:t>
            </w:r>
          </w:p>
          <w:p w:rsidR="00C61BD1" w:rsidRP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8"/>
                <w:szCs w:val="18"/>
              </w:rPr>
              <w:t>（銀行・右づめ）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8626C" w:rsidRPr="0031366A" w:rsidRDefault="00E8626C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</w:tr>
    </w:tbl>
    <w:p w:rsidR="00306017" w:rsidRPr="0031366A" w:rsidRDefault="00306017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06017" w:rsidRPr="0031366A" w:rsidTr="0031366A">
        <w:trPr>
          <w:trHeight w:val="467"/>
        </w:trPr>
        <w:tc>
          <w:tcPr>
            <w:tcW w:w="1838" w:type="dxa"/>
            <w:shd w:val="clear" w:color="auto" w:fill="auto"/>
            <w:vAlign w:val="center"/>
          </w:tcPr>
          <w:p w:rsid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口座番号</w:t>
            </w:r>
          </w:p>
          <w:p w:rsidR="00306017" w:rsidRPr="0031366A" w:rsidRDefault="00C61BD1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18"/>
                <w:szCs w:val="18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18"/>
                <w:szCs w:val="18"/>
              </w:rPr>
              <w:t>（ゆうちょ銀行）</w:t>
            </w:r>
          </w:p>
        </w:tc>
        <w:tc>
          <w:tcPr>
            <w:tcW w:w="708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6017" w:rsidRPr="0031366A" w:rsidRDefault="00E8626C" w:rsidP="0031366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  <w:r w:rsidRPr="0031366A">
              <w:rPr>
                <w:rFonts w:ascii="UD デジタル 教科書体 NP-R" w:eastAsia="UD デジタル 教科書体 NP-R" w:hAnsi="ＭＳ 明朝" w:cs="MS-Mincho" w:hint="eastAsia"/>
                <w:kern w:val="0"/>
                <w:sz w:val="24"/>
              </w:rPr>
              <w:t>―</w:t>
            </w: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6017" w:rsidRPr="0031366A" w:rsidRDefault="00306017" w:rsidP="0031366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UD デジタル 教科書体 NP-R" w:eastAsia="UD デジタル 教科書体 NP-R" w:hAnsi="ＭＳ 明朝" w:cs="MS-Mincho"/>
                <w:kern w:val="0"/>
                <w:sz w:val="24"/>
              </w:rPr>
            </w:pPr>
          </w:p>
        </w:tc>
      </w:tr>
    </w:tbl>
    <w:p w:rsidR="00306017" w:rsidRPr="0031366A" w:rsidRDefault="00FA7D11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 xml:space="preserve">＊ </w:t>
      </w:r>
      <w:r w:rsidR="00306017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本人口座名義</w:t>
      </w:r>
      <w:r w:rsidR="00F01E57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欄の名字と名前の間は、一マス空けてください。</w:t>
      </w:r>
    </w:p>
    <w:p w:rsidR="00F01E57" w:rsidRPr="0031366A" w:rsidRDefault="00F01E57" w:rsidP="0031366A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ゆうちょ銀行の振込用口座番号は、通常の口座番号とは異なりますので、郵便局に確認の上、記入してください。</w:t>
      </w:r>
    </w:p>
    <w:p w:rsidR="0031366A" w:rsidRDefault="00164CE8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 xml:space="preserve">＊　</w:t>
      </w:r>
      <w:r w:rsidR="002C5D40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助成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金の申請者、口座名義人及び</w:t>
      </w:r>
      <w:r w:rsidR="000E5476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領収書の氏名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は</w:t>
      </w:r>
      <w:r w:rsidR="000E5476"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、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18"/>
          <w:szCs w:val="18"/>
        </w:rPr>
        <w:t>同一氏名に限ります。</w:t>
      </w:r>
    </w:p>
    <w:p w:rsidR="00E423D4" w:rsidRDefault="00E423D4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</w:p>
    <w:p w:rsidR="00E423D4" w:rsidRDefault="00E423D4" w:rsidP="00E423D4">
      <w:pPr>
        <w:autoSpaceDE w:val="0"/>
        <w:autoSpaceDN w:val="0"/>
        <w:adjustRightInd w:val="0"/>
        <w:spacing w:line="0" w:lineRule="atLeast"/>
        <w:jc w:val="righ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  <w:r w:rsidRPr="00E423D4">
        <w:rPr>
          <w:rFonts w:ascii="UD デジタル 教科書体 NP-R" w:eastAsia="UD デジタル 教科書体 NP-R" w:hAnsi="ＭＳ 明朝" w:cs="MS-Mincho" w:hint="eastAsia"/>
          <w:kern w:val="0"/>
          <w:sz w:val="24"/>
          <w:szCs w:val="18"/>
          <w:bdr w:val="single" w:sz="4" w:space="0" w:color="auto"/>
        </w:rPr>
        <w:t>裏面あり</w:t>
      </w:r>
    </w:p>
    <w:p w:rsidR="00E423D4" w:rsidRDefault="00E423D4" w:rsidP="0031366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18"/>
          <w:szCs w:val="18"/>
        </w:rPr>
      </w:pPr>
    </w:p>
    <w:p w:rsidR="00E423D4" w:rsidRDefault="00837DDA" w:rsidP="00E423D4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５</w:t>
      </w:r>
      <w:r w:rsidR="00164CE8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E8626C" w:rsidRPr="0031366A">
        <w:rPr>
          <w:rFonts w:ascii="UD デジタル 教科書体 NP-R" w:eastAsia="UD デジタル 教科書体 NP-R" w:hAnsi="ＭＳ 明朝" w:cs="MS-Mincho" w:hint="eastAsia"/>
          <w:kern w:val="0"/>
          <w:sz w:val="24"/>
        </w:rPr>
        <w:t>添付資料</w:t>
      </w:r>
    </w:p>
    <w:p w:rsidR="00E423D4" w:rsidRDefault="00E423D4" w:rsidP="00E423D4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>
        <w:rPr>
          <w:rFonts w:ascii="UD デジタル 教科書体 NP-R" w:eastAsia="UD デジタル 教科書体 NP-R" w:hAnsi="ＭＳ 明朝" w:cs="MS-Mincho" w:hint="eastAsia"/>
          <w:kern w:val="0"/>
          <w:sz w:val="22"/>
          <w:szCs w:val="22"/>
        </w:rPr>
        <w:t>●交付決定通知の写し</w:t>
      </w:r>
    </w:p>
    <w:p w:rsidR="00E8626C" w:rsidRPr="00E423D4" w:rsidRDefault="00E423D4" w:rsidP="00E423D4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="UD デジタル 教科書体 NP-R" w:eastAsia="UD デジタル 教科書体 NP-R" w:hAnsi="ＭＳ 明朝" w:cs="MS-Mincho"/>
          <w:kern w:val="0"/>
          <w:sz w:val="24"/>
        </w:rPr>
      </w:pPr>
      <w:r>
        <w:rPr>
          <w:rFonts w:ascii="UD デジタル 教科書体 NP-R" w:eastAsia="UD デジタル 教科書体 NP-R" w:hAnsi="ＭＳ 明朝" w:cs="MS-Mincho" w:hint="eastAsia"/>
          <w:kern w:val="0"/>
          <w:sz w:val="22"/>
        </w:rPr>
        <w:t>●</w:t>
      </w:r>
      <w:r w:rsidR="0015231D" w:rsidRPr="00E423D4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生ごみ処理機</w:t>
      </w:r>
      <w:r w:rsidR="00184E38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等</w:t>
      </w:r>
      <w:r w:rsidR="0015231D" w:rsidRPr="00E423D4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の購入に係る</w:t>
      </w:r>
      <w:r w:rsidR="00E8626C" w:rsidRPr="00E423D4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領収書の</w:t>
      </w:r>
      <w:r w:rsidR="00813001" w:rsidRPr="00E423D4">
        <w:rPr>
          <w:rFonts w:ascii="UD デジタル 教科書体 NP-R" w:eastAsia="UD デジタル 教科書体 NP-R" w:hAnsi="ＭＳ 明朝" w:cs="MS-Mincho" w:hint="eastAsia"/>
          <w:kern w:val="0"/>
          <w:sz w:val="22"/>
        </w:rPr>
        <w:t>写し</w:t>
      </w:r>
    </w:p>
    <w:p w:rsidR="00164CE8" w:rsidRDefault="0031366A" w:rsidP="0031366A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 w:hAnsi="ＭＳ 明朝" w:cs="MS-Mincho"/>
          <w:kern w:val="0"/>
          <w:sz w:val="20"/>
          <w:szCs w:val="20"/>
        </w:rPr>
      </w:pPr>
      <w:r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="00E423D4">
        <w:rPr>
          <w:rFonts w:ascii="UD デジタル 教科書体 NP-R" w:eastAsia="UD デジタル 教科書体 NP-R" w:hAnsi="ＭＳ 明朝" w:cs="MS-Mincho" w:hint="eastAsia"/>
          <w:kern w:val="0"/>
          <w:sz w:val="24"/>
        </w:rPr>
        <w:t xml:space="preserve">　</w:t>
      </w:r>
      <w:r w:rsidRPr="0031366A">
        <w:rPr>
          <w:rFonts w:ascii="UD デジタル 教科書体 NP-R" w:eastAsia="UD デジタル 教科書体 NP-R" w:hAnsi="ＭＳ 明朝" w:cs="MS-Mincho" w:hint="eastAsia"/>
          <w:kern w:val="0"/>
          <w:sz w:val="20"/>
          <w:szCs w:val="20"/>
        </w:rPr>
        <w:t>※領収書又はその写しがない場合は、販売店からの購入証明書やその他購入が確認できる書類。</w:t>
      </w:r>
    </w:p>
    <w:p w:rsidR="00E423D4" w:rsidRDefault="00E423D4" w:rsidP="0031366A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UD デジタル 教科書体 NP-R" w:eastAsia="UD デジタル 教科書体 NP-R" w:hAnsi="ＭＳ 明朝" w:cs="MS-Mincho"/>
          <w:kern w:val="0"/>
          <w:sz w:val="22"/>
          <w:szCs w:val="22"/>
        </w:rPr>
      </w:pPr>
      <w:r>
        <w:rPr>
          <w:rFonts w:ascii="UD デジタル 教科書体 NP-R" w:eastAsia="UD デジタル 教科書体 NP-R" w:hAnsi="ＭＳ 明朝" w:cs="MS-Mincho" w:hint="eastAsia"/>
          <w:kern w:val="0"/>
          <w:sz w:val="22"/>
          <w:szCs w:val="22"/>
        </w:rPr>
        <w:t xml:space="preserve">　●生ごみ処理機等の設置が確認できる写真等</w:t>
      </w:r>
    </w:p>
    <w:p w:rsidR="00E423D4" w:rsidRPr="00E423D4" w:rsidRDefault="00E423D4" w:rsidP="0031366A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UD デジタル 教科書体 NP-R" w:eastAsia="UD デジタル 教科書体 NP-R" w:hAnsi="ＭＳ 明朝" w:cs="MS-Mincho"/>
          <w:kern w:val="0"/>
          <w:sz w:val="22"/>
          <w:szCs w:val="22"/>
        </w:rPr>
      </w:pPr>
      <w:r>
        <w:rPr>
          <w:rFonts w:ascii="UD デジタル 教科書体 NP-R" w:eastAsia="UD デジタル 教科書体 NP-R" w:hAnsi="ＭＳ 明朝" w:cs="MS-Mincho" w:hint="eastAsia"/>
          <w:kern w:val="0"/>
          <w:sz w:val="22"/>
          <w:szCs w:val="22"/>
        </w:rPr>
        <w:t xml:space="preserve">　●振込先の</w:t>
      </w:r>
      <w:bookmarkStart w:id="0" w:name="_GoBack"/>
      <w:bookmarkEnd w:id="0"/>
      <w:r>
        <w:rPr>
          <w:rFonts w:ascii="UD デジタル 教科書体 NP-R" w:eastAsia="UD デジタル 教科書体 NP-R" w:hAnsi="ＭＳ 明朝" w:cs="MS-Mincho" w:hint="eastAsia"/>
          <w:kern w:val="0"/>
          <w:sz w:val="22"/>
          <w:szCs w:val="22"/>
        </w:rPr>
        <w:t>通帳の写し</w:t>
      </w:r>
    </w:p>
    <w:sectPr w:rsidR="00E423D4" w:rsidRPr="00E423D4" w:rsidSect="0036274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6A" w:rsidRDefault="0031366A" w:rsidP="00770206">
      <w:r>
        <w:separator/>
      </w:r>
    </w:p>
  </w:endnote>
  <w:endnote w:type="continuationSeparator" w:id="0">
    <w:p w:rsidR="0031366A" w:rsidRDefault="0031366A" w:rsidP="0077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6A" w:rsidRDefault="0031366A" w:rsidP="00770206">
      <w:r>
        <w:separator/>
      </w:r>
    </w:p>
  </w:footnote>
  <w:footnote w:type="continuationSeparator" w:id="0">
    <w:p w:rsidR="0031366A" w:rsidRDefault="0031366A" w:rsidP="0077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7C55"/>
    <w:multiLevelType w:val="hybridMultilevel"/>
    <w:tmpl w:val="200CB91A"/>
    <w:lvl w:ilvl="0" w:tplc="88C4602A">
      <w:start w:val="1"/>
      <w:numFmt w:val="decimalEnclosedParen"/>
      <w:lvlText w:val="%1"/>
      <w:lvlJc w:val="left"/>
      <w:pPr>
        <w:ind w:left="601" w:hanging="360"/>
      </w:pPr>
      <w:rPr>
        <w:rFonts w:cs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3141886"/>
    <w:multiLevelType w:val="hybridMultilevel"/>
    <w:tmpl w:val="A93011EE"/>
    <w:lvl w:ilvl="0" w:tplc="1424F0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48F690B6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20"/>
    <w:rsid w:val="00004657"/>
    <w:rsid w:val="00041DB5"/>
    <w:rsid w:val="000734AC"/>
    <w:rsid w:val="000B10AE"/>
    <w:rsid w:val="000C1321"/>
    <w:rsid w:val="000C5820"/>
    <w:rsid w:val="000E5476"/>
    <w:rsid w:val="0015231D"/>
    <w:rsid w:val="00164CE8"/>
    <w:rsid w:val="00184E38"/>
    <w:rsid w:val="00187DFA"/>
    <w:rsid w:val="001D58F6"/>
    <w:rsid w:val="002B23FB"/>
    <w:rsid w:val="002C1D61"/>
    <w:rsid w:val="002C5D40"/>
    <w:rsid w:val="002F697E"/>
    <w:rsid w:val="00306017"/>
    <w:rsid w:val="0031366A"/>
    <w:rsid w:val="00351BC7"/>
    <w:rsid w:val="0036274A"/>
    <w:rsid w:val="003672DC"/>
    <w:rsid w:val="003C62D5"/>
    <w:rsid w:val="003F3363"/>
    <w:rsid w:val="004475BB"/>
    <w:rsid w:val="00453B5D"/>
    <w:rsid w:val="0046730B"/>
    <w:rsid w:val="004918F7"/>
    <w:rsid w:val="004B03B1"/>
    <w:rsid w:val="004B5BB9"/>
    <w:rsid w:val="004C7E16"/>
    <w:rsid w:val="0051110C"/>
    <w:rsid w:val="00515F68"/>
    <w:rsid w:val="00575C88"/>
    <w:rsid w:val="005A5DA5"/>
    <w:rsid w:val="005C27DB"/>
    <w:rsid w:val="005D3331"/>
    <w:rsid w:val="00613358"/>
    <w:rsid w:val="00643572"/>
    <w:rsid w:val="0066071B"/>
    <w:rsid w:val="007459B5"/>
    <w:rsid w:val="00747939"/>
    <w:rsid w:val="00770206"/>
    <w:rsid w:val="0077248E"/>
    <w:rsid w:val="00781867"/>
    <w:rsid w:val="00794A66"/>
    <w:rsid w:val="007F0E55"/>
    <w:rsid w:val="00813001"/>
    <w:rsid w:val="00837DDA"/>
    <w:rsid w:val="00847E0D"/>
    <w:rsid w:val="00851711"/>
    <w:rsid w:val="008744C2"/>
    <w:rsid w:val="008C19EF"/>
    <w:rsid w:val="00951811"/>
    <w:rsid w:val="00952B80"/>
    <w:rsid w:val="009A3522"/>
    <w:rsid w:val="009D411F"/>
    <w:rsid w:val="00A804A2"/>
    <w:rsid w:val="00AC7C29"/>
    <w:rsid w:val="00AE1F41"/>
    <w:rsid w:val="00AF2E60"/>
    <w:rsid w:val="00B14EA4"/>
    <w:rsid w:val="00B17BE8"/>
    <w:rsid w:val="00BA2AE9"/>
    <w:rsid w:val="00BE3077"/>
    <w:rsid w:val="00C21E23"/>
    <w:rsid w:val="00C23984"/>
    <w:rsid w:val="00C42825"/>
    <w:rsid w:val="00C47448"/>
    <w:rsid w:val="00C61BD1"/>
    <w:rsid w:val="00C84E49"/>
    <w:rsid w:val="00D00C7E"/>
    <w:rsid w:val="00D23D55"/>
    <w:rsid w:val="00D261E4"/>
    <w:rsid w:val="00D32F26"/>
    <w:rsid w:val="00D33C28"/>
    <w:rsid w:val="00D62733"/>
    <w:rsid w:val="00D62B0F"/>
    <w:rsid w:val="00D7161C"/>
    <w:rsid w:val="00D76599"/>
    <w:rsid w:val="00DA33DF"/>
    <w:rsid w:val="00DD698E"/>
    <w:rsid w:val="00DF3C1D"/>
    <w:rsid w:val="00E4104B"/>
    <w:rsid w:val="00E423D4"/>
    <w:rsid w:val="00E47225"/>
    <w:rsid w:val="00E66740"/>
    <w:rsid w:val="00E8626C"/>
    <w:rsid w:val="00E967D1"/>
    <w:rsid w:val="00E97C20"/>
    <w:rsid w:val="00EB385C"/>
    <w:rsid w:val="00EB38F7"/>
    <w:rsid w:val="00EF4F82"/>
    <w:rsid w:val="00F01E57"/>
    <w:rsid w:val="00F1576F"/>
    <w:rsid w:val="00F427E1"/>
    <w:rsid w:val="00F8220F"/>
    <w:rsid w:val="00F8484C"/>
    <w:rsid w:val="00FA10A1"/>
    <w:rsid w:val="00FA7D11"/>
    <w:rsid w:val="00FC0ED8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E41012"/>
  <w15:chartTrackingRefBased/>
  <w15:docId w15:val="{0E6761A3-AAF0-49D8-8450-BBE3B2E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4744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47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70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0206"/>
    <w:rPr>
      <w:kern w:val="2"/>
      <w:sz w:val="21"/>
      <w:szCs w:val="24"/>
    </w:rPr>
  </w:style>
  <w:style w:type="paragraph" w:styleId="a8">
    <w:name w:val="footer"/>
    <w:basedOn w:val="a"/>
    <w:link w:val="a9"/>
    <w:rsid w:val="00770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0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526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 号様式）</vt:lpstr>
      <vt:lpstr>（第1 号様式）</vt:lpstr>
    </vt:vector>
  </TitlesOfParts>
  <Company>日田市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 号様式）</dc:title>
  <dc:subject/>
  <dc:creator>日田市</dc:creator>
  <cp:keywords/>
  <dc:description/>
  <cp:lastModifiedBy>佐々木二千翔</cp:lastModifiedBy>
  <cp:revision>15</cp:revision>
  <cp:lastPrinted>2025-06-25T00:13:00Z</cp:lastPrinted>
  <dcterms:created xsi:type="dcterms:W3CDTF">2025-01-08T04:52:00Z</dcterms:created>
  <dcterms:modified xsi:type="dcterms:W3CDTF">2025-08-08T04:01:00Z</dcterms:modified>
</cp:coreProperties>
</file>