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F1" w:rsidRPr="000B6671" w:rsidRDefault="007273C3" w:rsidP="000B6671">
      <w:pPr>
        <w:spacing w:line="460" w:lineRule="exact"/>
        <w:rPr>
          <w:rFonts w:ascii="UD デジタル 教科書体 NP-R" w:eastAsia="UD デジタル 教科書体 NP-R" w:hAnsiTheme="minorEastAsia"/>
        </w:rPr>
      </w:pPr>
      <w:r w:rsidRPr="000B6671">
        <w:rPr>
          <w:rFonts w:ascii="UD デジタル 教科書体 NP-R" w:eastAsia="UD デジタル 教科書体 NP-R" w:hAnsiTheme="minorEastAsia" w:hint="eastAsia"/>
          <w:bdr w:val="single" w:sz="4" w:space="0" w:color="auto"/>
        </w:rPr>
        <w:t>参考様式７　職務執行状況報告書</w:t>
      </w:r>
    </w:p>
    <w:p w:rsidR="00D52EEA" w:rsidRPr="000B6671" w:rsidRDefault="00D52EEA" w:rsidP="000B6671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D52EEA" w:rsidRPr="000B6671" w:rsidRDefault="00CF7AE0" w:rsidP="000B6671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="00D52EEA"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年　　月　　日</w:t>
      </w:r>
    </w:p>
    <w:p w:rsidR="00D52EEA" w:rsidRPr="000B6671" w:rsidRDefault="00D52EEA" w:rsidP="000B6671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D52EEA" w:rsidRPr="000B6671" w:rsidRDefault="00D52EEA" w:rsidP="000B6671">
      <w:pPr>
        <w:spacing w:line="460" w:lineRule="exact"/>
        <w:ind w:right="480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（報告者）　　　　　　　</w:t>
      </w:r>
    </w:p>
    <w:p w:rsidR="00D52EEA" w:rsidRPr="000B6671" w:rsidRDefault="00D52EEA" w:rsidP="000B6671">
      <w:pPr>
        <w:spacing w:line="460" w:lineRule="exact"/>
        <w:ind w:right="480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社会福祉法人</w:t>
      </w:r>
      <w:r w:rsidR="006B6D32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○○○○○</w:t>
      </w:r>
    </w:p>
    <w:p w:rsidR="00D52EEA" w:rsidRPr="000B6671" w:rsidRDefault="00D52EEA" w:rsidP="000B6671">
      <w:pPr>
        <w:spacing w:line="460" w:lineRule="exact"/>
        <w:ind w:right="480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B6671">
        <w:rPr>
          <w:rFonts w:ascii="UD デジタル 教科書体 NP-R" w:eastAsia="UD デジタル 教科書体 NP-R" w:hAnsiTheme="minorEastAsia" w:hint="eastAsia"/>
          <w:color w:val="FF0000"/>
          <w:sz w:val="24"/>
          <w:szCs w:val="24"/>
        </w:rPr>
        <w:t>理事長</w:t>
      </w:r>
      <w:r w:rsidR="00B85FAC"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○○　○○　</w:t>
      </w:r>
    </w:p>
    <w:p w:rsidR="00B85FAC" w:rsidRPr="000B6671" w:rsidRDefault="00B85FAC" w:rsidP="000B6671">
      <w:pPr>
        <w:spacing w:line="460" w:lineRule="exact"/>
        <w:jc w:val="right"/>
        <w:rPr>
          <w:rFonts w:ascii="UD デジタル 教科書体 NP-R" w:eastAsia="UD デジタル 教科書体 NP-R" w:cs="Times New Roman"/>
          <w:spacing w:val="2"/>
        </w:rPr>
      </w:pPr>
      <w:r w:rsidRPr="000B6671">
        <w:rPr>
          <w:rFonts w:ascii="UD デジタル 教科書体 NP-R" w:eastAsia="UD デジタル 教科書体 NP-R" w:cs="Times New Roman" w:hint="eastAsia"/>
          <w:spacing w:val="2"/>
        </w:rPr>
        <w:t>（</w:t>
      </w:r>
      <w:r w:rsidRPr="000B6671">
        <w:rPr>
          <w:rFonts w:ascii="UD デジタル 教科書体 NP-R" w:eastAsia="UD デジタル 教科書体 NP-R" w:cs="Times New Roman" w:hint="eastAsia"/>
          <w:spacing w:val="2"/>
          <w:u w:val="wave"/>
        </w:rPr>
        <w:t>※『記名押印』又は『署名』</w:t>
      </w:r>
      <w:r w:rsidRPr="000B6671">
        <w:rPr>
          <w:rFonts w:ascii="UD デジタル 教科書体 NP-R" w:eastAsia="UD デジタル 教科書体 NP-R" w:cs="Times New Roman" w:hint="eastAsia"/>
          <w:spacing w:val="2"/>
        </w:rPr>
        <w:t>）</w:t>
      </w:r>
    </w:p>
    <w:p w:rsidR="00D52EEA" w:rsidRPr="000B6671" w:rsidRDefault="00D52EEA" w:rsidP="000B6671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D52EEA" w:rsidRPr="000B6671" w:rsidRDefault="00D52EEA" w:rsidP="000B6671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8"/>
          <w:szCs w:val="28"/>
        </w:rPr>
      </w:pPr>
      <w:r w:rsidRPr="000B6671">
        <w:rPr>
          <w:rFonts w:ascii="UD デジタル 教科書体 NP-R" w:eastAsia="UD デジタル 教科書体 NP-R" w:hAnsiTheme="minorEastAsia" w:hint="eastAsia"/>
          <w:color w:val="FF0000"/>
          <w:sz w:val="28"/>
          <w:szCs w:val="28"/>
        </w:rPr>
        <w:t>職務執行状況報告書</w:t>
      </w:r>
    </w:p>
    <w:p w:rsidR="00D52EEA" w:rsidRPr="000B6671" w:rsidRDefault="00D52EEA" w:rsidP="000B6671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D52EEA" w:rsidRPr="000B6671" w:rsidRDefault="00D52EEA" w:rsidP="000B6671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社会福祉法第４５条の１６第３項の規定に基づき</w:t>
      </w:r>
      <w:r w:rsidR="002006BF"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、</w:t>
      </w:r>
      <w:r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理事長の自己の職務の執行状況</w:t>
      </w:r>
      <w:r w:rsidR="00C80CDB"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について</w:t>
      </w:r>
      <w:r w:rsidR="002006BF"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、</w:t>
      </w:r>
      <w:r w:rsidR="00C80CDB"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下記のとおり報告いたします。</w:t>
      </w:r>
    </w:p>
    <w:p w:rsidR="00C80CDB" w:rsidRPr="000B6671" w:rsidRDefault="00C80CDB" w:rsidP="000B6671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C80CDB" w:rsidRPr="000B6671" w:rsidRDefault="00C80CDB" w:rsidP="000B6671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  <w:r w:rsidRPr="000B6671">
        <w:rPr>
          <w:rFonts w:ascii="UD デジタル 教科書体 NP-R" w:eastAsia="UD デジタル 教科書体 NP-R" w:hAnsiTheme="minorEastAsia" w:hint="eastAsia"/>
          <w:sz w:val="24"/>
          <w:szCs w:val="24"/>
        </w:rPr>
        <w:t>記</w:t>
      </w:r>
    </w:p>
    <w:p w:rsidR="00D52EEA" w:rsidRPr="000B6671" w:rsidRDefault="001A66AD" w:rsidP="000B6671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B6671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819351" wp14:editId="30FD5ECC">
                <wp:simplePos x="0" y="0"/>
                <wp:positionH relativeFrom="margin">
                  <wp:posOffset>67945</wp:posOffset>
                </wp:positionH>
                <wp:positionV relativeFrom="paragraph">
                  <wp:posOffset>368300</wp:posOffset>
                </wp:positionV>
                <wp:extent cx="5276850" cy="2494280"/>
                <wp:effectExtent l="0" t="0" r="19050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49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6AD" w:rsidRPr="000B6671" w:rsidRDefault="001A66AD" w:rsidP="000B6671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＜報告事項の例＞</w:t>
                            </w:r>
                          </w:p>
                          <w:p w:rsidR="007C5EE4" w:rsidRPr="000B6671" w:rsidRDefault="001A66AD" w:rsidP="000B6671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○　事業</w:t>
                            </w:r>
                            <w:r w:rsidR="00E223B5"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報告（四半期・半期）</w:t>
                            </w:r>
                          </w:p>
                          <w:p w:rsidR="00E223B5" w:rsidRPr="000B6671" w:rsidRDefault="00E223B5" w:rsidP="000B6671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○　重要な契約の契約結果</w:t>
                            </w:r>
                          </w:p>
                          <w:p w:rsidR="00FB1FDE" w:rsidRPr="000B6671" w:rsidRDefault="00FB1FDE" w:rsidP="000B6671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○　理事長が専決した契約の内容</w:t>
                            </w:r>
                          </w:p>
                          <w:p w:rsidR="00E223B5" w:rsidRPr="000B6671" w:rsidRDefault="00E223B5" w:rsidP="000B6671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○　事業運営上生じた重要事項</w:t>
                            </w:r>
                          </w:p>
                          <w:p w:rsidR="00FB1FDE" w:rsidRPr="000B6671" w:rsidRDefault="00FB1FDE" w:rsidP="000B6671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○　重要な決議事項の経過</w:t>
                            </w:r>
                          </w:p>
                          <w:p w:rsidR="00CA14B9" w:rsidRPr="000B6671" w:rsidRDefault="00CA14B9" w:rsidP="000B6671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="005758A0"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日田市</w:t>
                            </w:r>
                            <w:r w:rsidR="004C7AE4"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の指導監査における指摘事項</w:t>
                            </w:r>
                            <w:r w:rsidR="00632A6C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（文書</w:t>
                            </w:r>
                            <w:r w:rsidR="00632A6C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指摘、口頭指摘、助言</w:t>
                            </w:r>
                            <w:r w:rsidR="00632A6C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223B5" w:rsidRPr="000B6671" w:rsidRDefault="00FB1FDE" w:rsidP="000B6671">
                            <w:pPr>
                              <w:spacing w:line="4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B667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○　その他理事会から報告を求められた事項　　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193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35pt;margin-top:29pt;width:415.5pt;height:19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" strokeweight="1pt">
                <v:stroke dashstyle="dash"/>
                <v:textbox>
                  <w:txbxContent>
                    <w:p w:rsidR="001A66AD" w:rsidRPr="000B6671" w:rsidRDefault="001A66AD" w:rsidP="000B6671">
                      <w:pPr>
                        <w:spacing w:line="46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＜報告事項の例＞</w:t>
                      </w:r>
                    </w:p>
                    <w:p w:rsidR="007C5EE4" w:rsidRPr="000B6671" w:rsidRDefault="001A66AD" w:rsidP="000B6671">
                      <w:pPr>
                        <w:spacing w:line="46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○　事業</w:t>
                      </w:r>
                      <w:r w:rsidR="00E223B5"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報告（四半期・半期）</w:t>
                      </w:r>
                    </w:p>
                    <w:p w:rsidR="00E223B5" w:rsidRPr="000B6671" w:rsidRDefault="00E223B5" w:rsidP="000B6671">
                      <w:pPr>
                        <w:spacing w:line="46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○　重要な契約の契約結果</w:t>
                      </w:r>
                    </w:p>
                    <w:p w:rsidR="00FB1FDE" w:rsidRPr="000B6671" w:rsidRDefault="00FB1FDE" w:rsidP="000B6671">
                      <w:pPr>
                        <w:spacing w:line="46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○　理事長が専決した契約の内容</w:t>
                      </w:r>
                    </w:p>
                    <w:p w:rsidR="00E223B5" w:rsidRPr="000B6671" w:rsidRDefault="00E223B5" w:rsidP="000B6671">
                      <w:pPr>
                        <w:spacing w:line="46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○　事業運営上生じた重要事項</w:t>
                      </w:r>
                    </w:p>
                    <w:p w:rsidR="00FB1FDE" w:rsidRPr="000B6671" w:rsidRDefault="00FB1FDE" w:rsidP="000B6671">
                      <w:pPr>
                        <w:spacing w:line="46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○　重要な決議事項の経過</w:t>
                      </w:r>
                    </w:p>
                    <w:p w:rsidR="00CA14B9" w:rsidRPr="000B6671" w:rsidRDefault="00CA14B9" w:rsidP="000B6671">
                      <w:pPr>
                        <w:spacing w:line="46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○　</w:t>
                      </w:r>
                      <w:r w:rsidR="005758A0"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日田市</w:t>
                      </w:r>
                      <w:r w:rsidR="004C7AE4"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の指導監査における指摘事項</w:t>
                      </w:r>
                      <w:r w:rsidR="00632A6C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（文書</w:t>
                      </w:r>
                      <w:r w:rsidR="00632A6C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指摘、口頭指摘、助言</w:t>
                      </w:r>
                      <w:bookmarkStart w:id="1" w:name="_GoBack"/>
                      <w:bookmarkEnd w:id="1"/>
                      <w:r w:rsidR="00632A6C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）</w:t>
                      </w:r>
                    </w:p>
                    <w:p w:rsidR="00E223B5" w:rsidRPr="000B6671" w:rsidRDefault="00FB1FDE" w:rsidP="000B6671">
                      <w:pPr>
                        <w:spacing w:line="46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B667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○　その他理事会から報告を求められた事項　　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52EEA" w:rsidRPr="000B6671" w:rsidRDefault="00D52EEA" w:rsidP="000B6671">
      <w:pPr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0C2FFD" w:rsidRPr="000B6671" w:rsidRDefault="000C2FFD" w:rsidP="000B6671">
      <w:pPr>
        <w:snapToGrid w:val="0"/>
        <w:spacing w:line="460" w:lineRule="exact"/>
        <w:ind w:leftChars="200" w:left="420"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bookmarkStart w:id="0" w:name="_GoBack"/>
      <w:bookmarkEnd w:id="0"/>
    </w:p>
    <w:sectPr w:rsidR="000C2FFD" w:rsidRPr="000B6671" w:rsidSect="003A188A">
      <w:footerReference w:type="default" r:id="rId7"/>
      <w:pgSz w:w="11906" w:h="16838" w:code="9"/>
      <w:pgMar w:top="1701" w:right="1701" w:bottom="851" w:left="1701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06" w:rsidRDefault="00A33F06" w:rsidP="00973C13">
      <w:r>
        <w:separator/>
      </w:r>
    </w:p>
  </w:endnote>
  <w:endnote w:type="continuationSeparator" w:id="0">
    <w:p w:rsidR="00A33F06" w:rsidRDefault="00A33F0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0B" w:rsidRDefault="00BC1C73" w:rsidP="003C230B">
    <w:pPr>
      <w:pStyle w:val="a5"/>
      <w:jc w:val="right"/>
    </w:pPr>
    <w:r>
      <w:rPr>
        <w:kern w:val="0"/>
      </w:rPr>
      <w:t>2025.3.28</w:t>
    </w:r>
    <w:r>
      <w:rPr>
        <w:rFonts w:hint="eastAsia"/>
        <w:kern w:val="0"/>
      </w:rPr>
      <w:t>変更</w:t>
    </w:r>
  </w:p>
  <w:p w:rsidR="003C230B" w:rsidRDefault="003C23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06" w:rsidRDefault="00A33F06" w:rsidP="00973C13">
      <w:r>
        <w:separator/>
      </w:r>
    </w:p>
  </w:footnote>
  <w:footnote w:type="continuationSeparator" w:id="0">
    <w:p w:rsidR="00A33F06" w:rsidRDefault="00A33F0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82"/>
    <w:rsid w:val="00045F9C"/>
    <w:rsid w:val="000B6671"/>
    <w:rsid w:val="000C2FFD"/>
    <w:rsid w:val="001263AD"/>
    <w:rsid w:val="00130701"/>
    <w:rsid w:val="001674D5"/>
    <w:rsid w:val="001A66AD"/>
    <w:rsid w:val="002006BF"/>
    <w:rsid w:val="002A0236"/>
    <w:rsid w:val="002C57B2"/>
    <w:rsid w:val="0030003C"/>
    <w:rsid w:val="00395964"/>
    <w:rsid w:val="003A188A"/>
    <w:rsid w:val="003C230B"/>
    <w:rsid w:val="003C5FB5"/>
    <w:rsid w:val="00430672"/>
    <w:rsid w:val="004344F0"/>
    <w:rsid w:val="004C7AE4"/>
    <w:rsid w:val="004F6696"/>
    <w:rsid w:val="005758A0"/>
    <w:rsid w:val="0059495F"/>
    <w:rsid w:val="00632A6C"/>
    <w:rsid w:val="00650037"/>
    <w:rsid w:val="006657A0"/>
    <w:rsid w:val="00666086"/>
    <w:rsid w:val="006B6D32"/>
    <w:rsid w:val="006C72A0"/>
    <w:rsid w:val="007120A4"/>
    <w:rsid w:val="007273C3"/>
    <w:rsid w:val="007C5EE4"/>
    <w:rsid w:val="007D2E87"/>
    <w:rsid w:val="007F1299"/>
    <w:rsid w:val="00910F4B"/>
    <w:rsid w:val="00925E8C"/>
    <w:rsid w:val="00956D82"/>
    <w:rsid w:val="00960FF8"/>
    <w:rsid w:val="00973C13"/>
    <w:rsid w:val="009B2953"/>
    <w:rsid w:val="009E4A04"/>
    <w:rsid w:val="009F65A5"/>
    <w:rsid w:val="00A222F0"/>
    <w:rsid w:val="00A33F06"/>
    <w:rsid w:val="00A52D2A"/>
    <w:rsid w:val="00A708DF"/>
    <w:rsid w:val="00AF65D7"/>
    <w:rsid w:val="00B408A5"/>
    <w:rsid w:val="00B85FAC"/>
    <w:rsid w:val="00B916DB"/>
    <w:rsid w:val="00BC1C73"/>
    <w:rsid w:val="00C807CC"/>
    <w:rsid w:val="00C80CDB"/>
    <w:rsid w:val="00C91AB6"/>
    <w:rsid w:val="00CA14B9"/>
    <w:rsid w:val="00CF569D"/>
    <w:rsid w:val="00CF7AE0"/>
    <w:rsid w:val="00D270F1"/>
    <w:rsid w:val="00D50A85"/>
    <w:rsid w:val="00D52EEA"/>
    <w:rsid w:val="00D72C03"/>
    <w:rsid w:val="00E223B5"/>
    <w:rsid w:val="00E32385"/>
    <w:rsid w:val="00E81E83"/>
    <w:rsid w:val="00E96151"/>
    <w:rsid w:val="00F372D2"/>
    <w:rsid w:val="00F5058E"/>
    <w:rsid w:val="00F55C21"/>
    <w:rsid w:val="00F7035F"/>
    <w:rsid w:val="00FB1FDE"/>
    <w:rsid w:val="00FE12B1"/>
    <w:rsid w:val="00FF19B9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B0701-ABA4-4FF3-B670-E44D2E59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semiHidden/>
    <w:unhideWhenUsed/>
    <w:rsid w:val="004344F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344F0"/>
  </w:style>
  <w:style w:type="paragraph" w:styleId="a9">
    <w:name w:val="Closing"/>
    <w:basedOn w:val="a"/>
    <w:link w:val="aa"/>
    <w:uiPriority w:val="99"/>
    <w:semiHidden/>
    <w:unhideWhenUsed/>
    <w:rsid w:val="004344F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344F0"/>
  </w:style>
  <w:style w:type="paragraph" w:styleId="ab">
    <w:name w:val="Balloon Text"/>
    <w:basedOn w:val="a"/>
    <w:link w:val="ac"/>
    <w:uiPriority w:val="99"/>
    <w:semiHidden/>
    <w:unhideWhenUsed/>
    <w:rsid w:val="00A52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2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7098-1E53-406C-9CCD-50E1A005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日田市役所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三苫公敬</cp:lastModifiedBy>
  <cp:revision>8</cp:revision>
  <dcterms:created xsi:type="dcterms:W3CDTF">2019-04-16T07:58:00Z</dcterms:created>
  <dcterms:modified xsi:type="dcterms:W3CDTF">2025-03-27T04:05:00Z</dcterms:modified>
</cp:coreProperties>
</file>