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B" w:rsidRPr="00B649C1" w:rsidRDefault="0025740B" w:rsidP="00F90D0F">
      <w:pPr>
        <w:snapToGrid w:val="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>様式第</w:t>
      </w:r>
      <w:r w:rsidR="00A97807">
        <w:rPr>
          <w:rFonts w:ascii="UD デジタル 教科書体 N-R" w:eastAsia="UD デジタル 教科書体 N-R" w:hAnsi="ＭＳ 明朝" w:hint="eastAsia"/>
          <w:sz w:val="24"/>
        </w:rPr>
        <w:t>11</w:t>
      </w:r>
      <w:r>
        <w:rPr>
          <w:rFonts w:ascii="UD デジタル 教科書体 N-R" w:eastAsia="UD デジタル 教科書体 N-R" w:hAnsi="ＭＳ 明朝" w:hint="eastAsia"/>
          <w:sz w:val="24"/>
        </w:rPr>
        <w:t>号</w:t>
      </w:r>
      <w:bookmarkStart w:id="0" w:name="_GoBack"/>
      <w:bookmarkEnd w:id="0"/>
    </w:p>
    <w:p w:rsidR="006C5EFB" w:rsidRPr="00B649C1" w:rsidRDefault="001348BC" w:rsidP="00F90D0F">
      <w:pPr>
        <w:snapToGrid w:val="0"/>
        <w:jc w:val="center"/>
        <w:rPr>
          <w:rFonts w:ascii="UD デジタル 教科書体 N-R" w:eastAsia="UD デジタル 教科書体 N-R" w:hAnsi="ＭＳ 明朝"/>
          <w:sz w:val="24"/>
        </w:rPr>
      </w:pPr>
      <w:r w:rsidRPr="00B649C1">
        <w:rPr>
          <w:rFonts w:ascii="UD デジタル 教科書体 N-R" w:eastAsia="UD デジタル 教科書体 N-R" w:hAnsi="ＭＳ 明朝" w:hint="eastAsia"/>
          <w:sz w:val="24"/>
        </w:rPr>
        <w:t>日田市芸術文化振興</w:t>
      </w:r>
      <w:r w:rsidR="00031F89">
        <w:rPr>
          <w:rFonts w:ascii="UD デジタル 教科書体 N-R" w:eastAsia="UD デジタル 教科書体 N-R" w:hAnsi="ＭＳ 明朝" w:hint="eastAsia"/>
          <w:sz w:val="24"/>
        </w:rPr>
        <w:t>事</w:t>
      </w:r>
      <w:r w:rsidR="006C5EFB" w:rsidRPr="00B649C1">
        <w:rPr>
          <w:rFonts w:ascii="UD デジタル 教科書体 N-R" w:eastAsia="UD デジタル 教科書体 N-R" w:hAnsi="ＭＳ 明朝" w:hint="eastAsia"/>
          <w:sz w:val="24"/>
        </w:rPr>
        <w:t>業</w:t>
      </w:r>
      <w:r w:rsidR="005C4F76" w:rsidRPr="00B649C1">
        <w:rPr>
          <w:rFonts w:ascii="UD デジタル 教科書体 N-R" w:eastAsia="UD デジタル 教科書体 N-R" w:hAnsi="ＭＳ 明朝" w:hint="eastAsia"/>
          <w:sz w:val="24"/>
        </w:rPr>
        <w:t>補助金</w:t>
      </w:r>
      <w:r w:rsidR="00214BF9" w:rsidRPr="00B649C1">
        <w:rPr>
          <w:rFonts w:ascii="UD デジタル 教科書体 N-R" w:eastAsia="UD デジタル 教科書体 N-R" w:hAnsi="ＭＳ 明朝" w:hint="eastAsia"/>
          <w:sz w:val="24"/>
        </w:rPr>
        <w:t>事業</w:t>
      </w:r>
      <w:r w:rsidR="006C5EFB" w:rsidRPr="00B649C1">
        <w:rPr>
          <w:rFonts w:ascii="UD デジタル 教科書体 N-R" w:eastAsia="UD デジタル 教科書体 N-R" w:hAnsi="ＭＳ 明朝" w:hint="eastAsia"/>
          <w:sz w:val="24"/>
        </w:rPr>
        <w:t>成果書</w:t>
      </w: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124"/>
      </w:tblGrid>
      <w:tr w:rsidR="006C5EFB" w:rsidRPr="00B649C1" w:rsidTr="00000B9D">
        <w:trPr>
          <w:trHeight w:val="534"/>
        </w:trPr>
        <w:tc>
          <w:tcPr>
            <w:tcW w:w="2650" w:type="dxa"/>
            <w:vAlign w:val="center"/>
          </w:tcPr>
          <w:p w:rsidR="006C5EFB" w:rsidRPr="00B649C1" w:rsidRDefault="006C5EFB" w:rsidP="00F90D0F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B649C1">
              <w:rPr>
                <w:rFonts w:ascii="UD デジタル 教科書体 N-R" w:eastAsia="UD デジタル 教科書体 N-R" w:hAnsi="ＭＳ 明朝" w:hint="eastAsia"/>
                <w:sz w:val="24"/>
              </w:rPr>
              <w:t>事業の名称</w:t>
            </w:r>
          </w:p>
        </w:tc>
        <w:tc>
          <w:tcPr>
            <w:tcW w:w="6124" w:type="dxa"/>
            <w:vAlign w:val="center"/>
          </w:tcPr>
          <w:p w:rsidR="006C5EFB" w:rsidRPr="00B649C1" w:rsidRDefault="006C5EFB" w:rsidP="00F90D0F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F90D0F" w:rsidRPr="00B649C1" w:rsidTr="00000B9D">
        <w:trPr>
          <w:trHeight w:val="534"/>
        </w:trPr>
        <w:tc>
          <w:tcPr>
            <w:tcW w:w="2650" w:type="dxa"/>
            <w:vAlign w:val="center"/>
          </w:tcPr>
          <w:p w:rsidR="00F90D0F" w:rsidRPr="00B649C1" w:rsidRDefault="00F90D0F" w:rsidP="00F90D0F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B649C1">
              <w:rPr>
                <w:rFonts w:ascii="UD デジタル 教科書体 N-R" w:eastAsia="UD デジタル 教科書体 N-R" w:hAnsi="ＭＳ 明朝" w:hint="eastAsia"/>
                <w:sz w:val="24"/>
              </w:rPr>
              <w:t>団体名</w:t>
            </w:r>
          </w:p>
        </w:tc>
        <w:tc>
          <w:tcPr>
            <w:tcW w:w="6124" w:type="dxa"/>
            <w:vAlign w:val="center"/>
          </w:tcPr>
          <w:p w:rsidR="00F90D0F" w:rsidRPr="00B649C1" w:rsidRDefault="00F90D0F" w:rsidP="00F90D0F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6C5EFB" w:rsidRPr="00B649C1" w:rsidTr="00000B9D">
        <w:trPr>
          <w:trHeight w:val="5264"/>
        </w:trPr>
        <w:tc>
          <w:tcPr>
            <w:tcW w:w="2650" w:type="dxa"/>
            <w:vAlign w:val="center"/>
          </w:tcPr>
          <w:p w:rsidR="006C5EFB" w:rsidRPr="00B649C1" w:rsidRDefault="006C5EFB" w:rsidP="00F90D0F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B649C1">
              <w:rPr>
                <w:rFonts w:ascii="UD デジタル 教科書体 N-R" w:eastAsia="UD デジタル 教科書体 N-R" w:hAnsi="ＭＳ 明朝" w:hint="eastAsia"/>
                <w:sz w:val="24"/>
              </w:rPr>
              <w:t>事業の内容</w:t>
            </w:r>
          </w:p>
        </w:tc>
        <w:tc>
          <w:tcPr>
            <w:tcW w:w="6124" w:type="dxa"/>
          </w:tcPr>
          <w:p w:rsidR="00EE58D2" w:rsidRPr="00B649C1" w:rsidRDefault="00EE58D2" w:rsidP="00F90D0F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6C5EFB" w:rsidRPr="00B649C1" w:rsidTr="00000B9D">
        <w:trPr>
          <w:trHeight w:val="5336"/>
        </w:trPr>
        <w:tc>
          <w:tcPr>
            <w:tcW w:w="2650" w:type="dxa"/>
            <w:vAlign w:val="center"/>
          </w:tcPr>
          <w:p w:rsidR="006C5EFB" w:rsidRPr="00B649C1" w:rsidRDefault="006C5EFB" w:rsidP="00F90D0F">
            <w:pPr>
              <w:snapToGrid w:val="0"/>
              <w:jc w:val="center"/>
              <w:rPr>
                <w:rFonts w:ascii="UD デジタル 教科書体 N-R" w:eastAsia="UD デジタル 教科書体 N-R" w:hAnsi="ＭＳ 明朝"/>
                <w:sz w:val="24"/>
              </w:rPr>
            </w:pPr>
            <w:r w:rsidRPr="00B649C1">
              <w:rPr>
                <w:rFonts w:ascii="UD デジタル 教科書体 N-R" w:eastAsia="UD デジタル 教科書体 N-R" w:hAnsi="ＭＳ 明朝" w:hint="eastAsia"/>
                <w:sz w:val="24"/>
              </w:rPr>
              <w:t>事業の成果</w:t>
            </w:r>
          </w:p>
        </w:tc>
        <w:tc>
          <w:tcPr>
            <w:tcW w:w="6124" w:type="dxa"/>
          </w:tcPr>
          <w:p w:rsidR="001D6595" w:rsidRPr="00B649C1" w:rsidRDefault="001D6595" w:rsidP="00F90D0F">
            <w:pPr>
              <w:snapToGrid w:val="0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:rsidR="006C5EFB" w:rsidRPr="00B649C1" w:rsidRDefault="006C5EFB" w:rsidP="00F90D0F">
      <w:pPr>
        <w:snapToGrid w:val="0"/>
        <w:rPr>
          <w:rFonts w:ascii="UD デジタル 教科書体 N-R" w:eastAsia="UD デジタル 教科書体 N-R" w:hAnsi="ＭＳ 明朝"/>
          <w:sz w:val="24"/>
        </w:rPr>
      </w:pPr>
      <w:r w:rsidRPr="00B649C1">
        <w:rPr>
          <w:rFonts w:ascii="UD デジタル 教科書体 N-R" w:eastAsia="UD デジタル 教科書体 N-R" w:hAnsi="ＭＳ 明朝" w:hint="eastAsia"/>
          <w:sz w:val="24"/>
        </w:rPr>
        <w:t>※具体的に参加人数などの数値を使って</w:t>
      </w:r>
      <w:r w:rsidR="00F60CE9" w:rsidRPr="00B649C1">
        <w:rPr>
          <w:rFonts w:ascii="UD デジタル 教科書体 N-R" w:eastAsia="UD デジタル 教科書体 N-R" w:hAnsi="ＭＳ 明朝" w:hint="eastAsia"/>
          <w:sz w:val="24"/>
        </w:rPr>
        <w:t>、</w:t>
      </w:r>
      <w:r w:rsidR="002D1E38" w:rsidRPr="00B649C1">
        <w:rPr>
          <w:rFonts w:ascii="UD デジタル 教科書体 N-R" w:eastAsia="UD デジタル 教科書体 N-R" w:hAnsi="ＭＳ 明朝" w:hint="eastAsia"/>
          <w:sz w:val="24"/>
        </w:rPr>
        <w:t>分</w:t>
      </w:r>
      <w:r w:rsidRPr="00B649C1">
        <w:rPr>
          <w:rFonts w:ascii="UD デジタル 教科書体 N-R" w:eastAsia="UD デジタル 教科書体 N-R" w:hAnsi="ＭＳ 明朝" w:hint="eastAsia"/>
          <w:sz w:val="24"/>
        </w:rPr>
        <w:t>かりやすく整理してください。</w:t>
      </w:r>
    </w:p>
    <w:sectPr w:rsidR="006C5EFB" w:rsidRPr="00B64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F4E" w:rsidRDefault="00DB6F4E" w:rsidP="00DB6F4E">
      <w:r>
        <w:separator/>
      </w:r>
    </w:p>
  </w:endnote>
  <w:endnote w:type="continuationSeparator" w:id="0">
    <w:p w:rsidR="00DB6F4E" w:rsidRDefault="00DB6F4E" w:rsidP="00DB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F4E" w:rsidRDefault="00DB6F4E" w:rsidP="00DB6F4E">
      <w:r>
        <w:separator/>
      </w:r>
    </w:p>
  </w:footnote>
  <w:footnote w:type="continuationSeparator" w:id="0">
    <w:p w:rsidR="00DB6F4E" w:rsidRDefault="00DB6F4E" w:rsidP="00DB6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B"/>
    <w:rsid w:val="00000B9D"/>
    <w:rsid w:val="00031F89"/>
    <w:rsid w:val="00035C4E"/>
    <w:rsid w:val="000556EA"/>
    <w:rsid w:val="0007789D"/>
    <w:rsid w:val="000F533C"/>
    <w:rsid w:val="0013333A"/>
    <w:rsid w:val="001348BC"/>
    <w:rsid w:val="001A0660"/>
    <w:rsid w:val="001B467F"/>
    <w:rsid w:val="001D6595"/>
    <w:rsid w:val="00214BF9"/>
    <w:rsid w:val="00245EED"/>
    <w:rsid w:val="0025740B"/>
    <w:rsid w:val="00286C47"/>
    <w:rsid w:val="0029218D"/>
    <w:rsid w:val="002A3BD3"/>
    <w:rsid w:val="002A6823"/>
    <w:rsid w:val="002C1AA8"/>
    <w:rsid w:val="002D1E38"/>
    <w:rsid w:val="002E4919"/>
    <w:rsid w:val="00301C26"/>
    <w:rsid w:val="003301A3"/>
    <w:rsid w:val="003462DA"/>
    <w:rsid w:val="003B76C3"/>
    <w:rsid w:val="003C6B8B"/>
    <w:rsid w:val="004A0144"/>
    <w:rsid w:val="004E5B6A"/>
    <w:rsid w:val="00524288"/>
    <w:rsid w:val="005469EC"/>
    <w:rsid w:val="005512E4"/>
    <w:rsid w:val="00582FF7"/>
    <w:rsid w:val="0058444F"/>
    <w:rsid w:val="005C069E"/>
    <w:rsid w:val="005C4F76"/>
    <w:rsid w:val="005D4950"/>
    <w:rsid w:val="00631831"/>
    <w:rsid w:val="006737D4"/>
    <w:rsid w:val="006C5EFB"/>
    <w:rsid w:val="006D357E"/>
    <w:rsid w:val="006E479E"/>
    <w:rsid w:val="0073754D"/>
    <w:rsid w:val="007732EB"/>
    <w:rsid w:val="007A3C09"/>
    <w:rsid w:val="007A6C78"/>
    <w:rsid w:val="007D79EF"/>
    <w:rsid w:val="00836914"/>
    <w:rsid w:val="0087682B"/>
    <w:rsid w:val="008A7119"/>
    <w:rsid w:val="008D2F05"/>
    <w:rsid w:val="008F1B94"/>
    <w:rsid w:val="00920E9C"/>
    <w:rsid w:val="00953DAA"/>
    <w:rsid w:val="00963980"/>
    <w:rsid w:val="00985BD6"/>
    <w:rsid w:val="009D58B1"/>
    <w:rsid w:val="00A97807"/>
    <w:rsid w:val="00AB4185"/>
    <w:rsid w:val="00AC5EF2"/>
    <w:rsid w:val="00B17C4A"/>
    <w:rsid w:val="00B649C1"/>
    <w:rsid w:val="00B875E6"/>
    <w:rsid w:val="00B92BE0"/>
    <w:rsid w:val="00B9484B"/>
    <w:rsid w:val="00BA1703"/>
    <w:rsid w:val="00C85787"/>
    <w:rsid w:val="00CD0574"/>
    <w:rsid w:val="00CF7C53"/>
    <w:rsid w:val="00D14ED6"/>
    <w:rsid w:val="00D66CBA"/>
    <w:rsid w:val="00DB42EB"/>
    <w:rsid w:val="00DB5C4C"/>
    <w:rsid w:val="00DB6F4E"/>
    <w:rsid w:val="00DB79C2"/>
    <w:rsid w:val="00DC1334"/>
    <w:rsid w:val="00DF5487"/>
    <w:rsid w:val="00E776B1"/>
    <w:rsid w:val="00ED7614"/>
    <w:rsid w:val="00EE152B"/>
    <w:rsid w:val="00EE58D2"/>
    <w:rsid w:val="00F47070"/>
    <w:rsid w:val="00F55C4D"/>
    <w:rsid w:val="00F60CE9"/>
    <w:rsid w:val="00F80013"/>
    <w:rsid w:val="00F90D0F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6C69EF"/>
  <w15:chartTrackingRefBased/>
  <w15:docId w15:val="{33A660E6-C0C2-425A-8B47-7F5BF4E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E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6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B6F4E"/>
    <w:rPr>
      <w:kern w:val="2"/>
      <w:sz w:val="21"/>
      <w:szCs w:val="24"/>
    </w:rPr>
  </w:style>
  <w:style w:type="paragraph" w:styleId="a7">
    <w:name w:val="footer"/>
    <w:basedOn w:val="a"/>
    <w:link w:val="a8"/>
    <w:rsid w:val="00DB6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B6F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</vt:lpstr>
      <vt:lpstr>第8号様式</vt:lpstr>
    </vt:vector>
  </TitlesOfParts>
  <Company>日田市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</dc:title>
  <dc:subject/>
  <dc:creator>日田市</dc:creator>
  <cp:keywords/>
  <dc:description/>
  <cp:lastModifiedBy>高野雅代</cp:lastModifiedBy>
  <cp:revision>12</cp:revision>
  <cp:lastPrinted>2012-02-07T02:33:00Z</cp:lastPrinted>
  <dcterms:created xsi:type="dcterms:W3CDTF">2024-02-16T06:11:00Z</dcterms:created>
  <dcterms:modified xsi:type="dcterms:W3CDTF">2026-03-26T04:11:00Z</dcterms:modified>
</cp:coreProperties>
</file>