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1117BF5F"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2792AB81" w:rsidR="00B97C34" w:rsidRPr="00E15191" w:rsidRDefault="00B97C34" w:rsidP="00895C1B">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74068A95" w14:textId="7CC6C058" w:rsidR="004E4D9D" w:rsidRPr="00E15191" w:rsidRDefault="004E4D9D" w:rsidP="00895C1B">
      <w:pPr>
        <w:pStyle w:val="a3"/>
        <w:spacing w:line="250" w:lineRule="exact"/>
        <w:rPr>
          <w:spacing w:val="0"/>
        </w:rPr>
      </w:pP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6DEE4953" w:rsidR="005C70D0" w:rsidRPr="00E15191" w:rsidRDefault="005C70D0" w:rsidP="00895C1B">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17AF71E3" w:rsidR="005C70D0" w:rsidRPr="00E15191" w:rsidRDefault="005C70D0" w:rsidP="00895C1B">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lastRenderedPageBreak/>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3F20B37C" w:rsidR="00724FB7" w:rsidRPr="00E15191" w:rsidRDefault="00724FB7" w:rsidP="00895C1B">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4E457216" w:rsidR="00B97C34" w:rsidRPr="00E15191" w:rsidRDefault="00B97C34" w:rsidP="00895C1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067D2A93"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r w:rsidR="0009255C">
        <w:rPr>
          <w:rFonts w:hint="eastAsia"/>
          <w:spacing w:val="0"/>
        </w:rPr>
        <w:t xml:space="preserve">　㎡</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2039220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r w:rsidR="0009255C">
        <w:rPr>
          <w:rFonts w:hint="eastAsia"/>
          <w:spacing w:val="0"/>
        </w:rPr>
        <w:t xml:space="preserve">　％</w:t>
      </w:r>
    </w:p>
    <w:p w14:paraId="7F9255B7" w14:textId="19CB97FF"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r w:rsidR="0009255C">
        <w:rPr>
          <w:rFonts w:hint="eastAsia"/>
          <w:spacing w:val="0"/>
        </w:rPr>
        <w:t xml:space="preserve">　％</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35A34E16"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r w:rsidR="0009255C">
        <w:rPr>
          <w:rFonts w:hint="eastAsia"/>
          <w:spacing w:val="0"/>
        </w:rPr>
        <w:t xml:space="preserve">　　　　　　　　　　　　　％</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274228A7"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r w:rsidR="0009255C">
        <w:rPr>
          <w:rFonts w:hint="eastAsia"/>
          <w:spacing w:val="0"/>
        </w:rPr>
        <w:t xml:space="preserve">　　　　　　　　　　　　　　　　　　　　　　　　　　㎡</w:t>
      </w:r>
    </w:p>
    <w:p w14:paraId="34FC361C" w14:textId="0877E95B"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r w:rsidR="0009255C">
        <w:rPr>
          <w:rFonts w:hint="eastAsia"/>
          <w:spacing w:val="0"/>
        </w:rPr>
        <w:t xml:space="preserve">　　　　　　　　　　　　　　　　　　　　　　　　　　　％</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69045D"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B91B9E">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rsidSect="00895C1B">
      <w:pgSz w:w="11906" w:h="16838" w:code="9"/>
      <w:pgMar w:top="1134" w:right="130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9255C"/>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95C1B"/>
    <w:rsid w:val="008D4428"/>
    <w:rsid w:val="0090332E"/>
    <w:rsid w:val="00907D33"/>
    <w:rsid w:val="00930FA8"/>
    <w:rsid w:val="00962207"/>
    <w:rsid w:val="009C3559"/>
    <w:rsid w:val="009E1B26"/>
    <w:rsid w:val="00A2707E"/>
    <w:rsid w:val="00A3058C"/>
    <w:rsid w:val="00A639EE"/>
    <w:rsid w:val="00B617D3"/>
    <w:rsid w:val="00B83AAB"/>
    <w:rsid w:val="00B91B9E"/>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2698</Words>
  <Characters>2808</Characters>
  <Application>Microsoft Office Word</Application>
  <DocSecurity>0</DocSecurity>
  <Lines>23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cp:keywords/>
  <dc:description/>
  <cp:lastModifiedBy>土木建築部　建築住宅課</cp:lastModifiedBy>
  <cp:revision>2</cp:revision>
  <cp:lastPrinted>2023-03-09T08:46:00Z</cp:lastPrinted>
  <dcterms:created xsi:type="dcterms:W3CDTF">2022-01-21T02:17:00Z</dcterms:created>
  <dcterms:modified xsi:type="dcterms:W3CDTF">2026-05-22T02:50:00Z</dcterms:modified>
</cp:coreProperties>
</file>